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E1A80" w14:textId="77777777" w:rsidR="00CC3D07" w:rsidRDefault="00CC3D07" w:rsidP="00CC3D07">
      <w:pPr>
        <w:rPr>
          <w:rFonts w:ascii="Arial" w:hAnsi="Arial"/>
        </w:rPr>
      </w:pPr>
    </w:p>
    <w:tbl>
      <w:tblPr>
        <w:tblW w:w="147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8"/>
        <w:gridCol w:w="2693"/>
        <w:gridCol w:w="2551"/>
        <w:gridCol w:w="3969"/>
      </w:tblGrid>
      <w:tr w:rsidR="00CC3D07" w:rsidRPr="000A062F" w14:paraId="597640AA" w14:textId="77777777" w:rsidTr="00C43CE2">
        <w:trPr>
          <w:cantSplit/>
          <w:trHeight w:val="527"/>
        </w:trPr>
        <w:tc>
          <w:tcPr>
            <w:tcW w:w="5498" w:type="dxa"/>
            <w:vAlign w:val="center"/>
          </w:tcPr>
          <w:p w14:paraId="7E7B72B1" w14:textId="77777777" w:rsidR="00CC3D07" w:rsidRDefault="00CC3D07" w:rsidP="00E03E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60EBFA78" w14:textId="77777777" w:rsidR="00C43CE2" w:rsidRDefault="00C43CE2" w:rsidP="00C43CE2">
            <w:pPr>
              <w:pStyle w:val="Heading5"/>
              <w:jc w:val="center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highlight w:val="yellow"/>
              </w:rPr>
              <w:t>Insert School Name</w:t>
            </w:r>
          </w:p>
          <w:p w14:paraId="57F4A555" w14:textId="77777777" w:rsidR="00565AF5" w:rsidRPr="00636441" w:rsidRDefault="00565AF5" w:rsidP="00C43C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5F77A29E" w14:textId="77777777" w:rsidR="00CC3D07" w:rsidRPr="000A062F" w:rsidRDefault="005E5CC4" w:rsidP="005E5CC4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of Work Equipment</w:t>
            </w:r>
          </w:p>
        </w:tc>
        <w:tc>
          <w:tcPr>
            <w:tcW w:w="3969" w:type="dxa"/>
            <w:vMerge w:val="restart"/>
          </w:tcPr>
          <w:p w14:paraId="0BA66117" w14:textId="77777777" w:rsidR="00C43CE2" w:rsidRDefault="00C43CE2" w:rsidP="004218A2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08E77318" w14:textId="77777777" w:rsidR="00C43CE2" w:rsidRDefault="00C43CE2" w:rsidP="004218A2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32371AFD" w14:textId="77777777" w:rsidR="00C43CE2" w:rsidRDefault="00C43CE2" w:rsidP="004218A2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07132964" w14:textId="77777777" w:rsidR="00C43CE2" w:rsidRDefault="00C43CE2" w:rsidP="004218A2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05278DC4" w14:textId="77777777" w:rsidR="00CC3D07" w:rsidRDefault="00C43CE2" w:rsidP="004218A2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rFonts w:cs="Arial"/>
                <w:highlight w:val="yellow"/>
              </w:rPr>
              <w:t>Insert school logo - optional</w:t>
            </w:r>
          </w:p>
        </w:tc>
      </w:tr>
      <w:tr w:rsidR="00CC3D07" w14:paraId="409FDF6C" w14:textId="77777777" w:rsidTr="00C43CE2">
        <w:trPr>
          <w:cantSplit/>
          <w:trHeight w:val="565"/>
        </w:trPr>
        <w:tc>
          <w:tcPr>
            <w:tcW w:w="5498" w:type="dxa"/>
          </w:tcPr>
          <w:p w14:paraId="289B96E5" w14:textId="77777777" w:rsidR="00CC3D07" w:rsidRPr="00B73896" w:rsidRDefault="00CC3D07" w:rsidP="004218A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</w:tc>
        <w:tc>
          <w:tcPr>
            <w:tcW w:w="2693" w:type="dxa"/>
            <w:vAlign w:val="center"/>
          </w:tcPr>
          <w:p w14:paraId="73F8A090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24349832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10BF6E97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1B0241B8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5585D338" w14:textId="77777777" w:rsidTr="00C43CE2">
        <w:trPr>
          <w:cantSplit/>
          <w:trHeight w:val="519"/>
        </w:trPr>
        <w:tc>
          <w:tcPr>
            <w:tcW w:w="5498" w:type="dxa"/>
            <w:vAlign w:val="center"/>
          </w:tcPr>
          <w:p w14:paraId="504B192F" w14:textId="77777777" w:rsidR="00CC3D07" w:rsidRPr="00B73896" w:rsidRDefault="00CC3D07" w:rsidP="004218A2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120FF1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0BFA71A9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E72375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B4808C9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0A050122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538D0383" w14:textId="77777777" w:rsidTr="00E03ED7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7D093D81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66897AFE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4340494D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1448DF73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4AB0F566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01C333D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38A91E51" w14:textId="77777777" w:rsidR="00CC3D07" w:rsidRPr="009A351F" w:rsidRDefault="00CC3D0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4AFCE763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6345A943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27B698D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776FDB7A" w14:textId="77777777" w:rsidTr="00E03ED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63CCA8C2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3D730819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010A76F6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0982609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69C0FEB6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2BF880BF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B94861" w:rsidRPr="009A351F" w14:paraId="35F052C2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1943CB16" w14:textId="77777777" w:rsidR="00B94861" w:rsidRPr="00A26A3E" w:rsidRDefault="00B94861" w:rsidP="008B210D">
            <w:pPr>
              <w:pStyle w:val="Header"/>
              <w:jc w:val="both"/>
              <w:rPr>
                <w:rFonts w:ascii="Arial" w:hAnsi="Arial" w:cs="Arial"/>
              </w:rPr>
            </w:pPr>
            <w:r w:rsidRPr="00A26A3E">
              <w:rPr>
                <w:rFonts w:ascii="Arial" w:hAnsi="Arial" w:cs="Arial"/>
              </w:rPr>
              <w:t>Injury due to lack of inspection and maintenance</w:t>
            </w:r>
          </w:p>
          <w:p w14:paraId="58D2D6E5" w14:textId="77777777" w:rsidR="00B94861" w:rsidRPr="00A26A3E" w:rsidRDefault="00B94861" w:rsidP="008B210D">
            <w:pPr>
              <w:pStyle w:val="BodyText"/>
              <w:rPr>
                <w:b/>
                <w:bCs/>
              </w:rPr>
            </w:pPr>
          </w:p>
        </w:tc>
        <w:tc>
          <w:tcPr>
            <w:tcW w:w="1264" w:type="dxa"/>
          </w:tcPr>
          <w:p w14:paraId="2B8AE91B" w14:textId="77777777" w:rsidR="00B94861" w:rsidRPr="00A26A3E" w:rsidRDefault="005E5CC4" w:rsidP="00E03ED7">
            <w:pPr>
              <w:rPr>
                <w:rFonts w:ascii="Arial" w:hAnsi="Arial" w:cs="Arial"/>
                <w:sz w:val="20"/>
              </w:rPr>
            </w:pPr>
            <w:r w:rsidRPr="00A26A3E">
              <w:rPr>
                <w:rFonts w:ascii="Arial" w:hAnsi="Arial" w:cs="Arial"/>
                <w:sz w:val="20"/>
              </w:rPr>
              <w:t>Site Team</w:t>
            </w:r>
          </w:p>
        </w:tc>
        <w:tc>
          <w:tcPr>
            <w:tcW w:w="2001" w:type="dxa"/>
            <w:shd w:val="clear" w:color="auto" w:fill="auto"/>
          </w:tcPr>
          <w:p w14:paraId="0B1D8974" w14:textId="77777777" w:rsidR="00B94861" w:rsidRPr="00A26A3E" w:rsidRDefault="005E5CC4" w:rsidP="00E03ED7">
            <w:pPr>
              <w:rPr>
                <w:rFonts w:ascii="Arial" w:hAnsi="Arial" w:cs="Arial"/>
                <w:sz w:val="20"/>
              </w:rPr>
            </w:pPr>
            <w:r w:rsidRPr="00A26A3E">
              <w:rPr>
                <w:rFonts w:ascii="Arial" w:hAnsi="Arial" w:cs="Arial"/>
                <w:sz w:val="20"/>
              </w:rPr>
              <w:t>Personal injury</w:t>
            </w:r>
          </w:p>
        </w:tc>
        <w:tc>
          <w:tcPr>
            <w:tcW w:w="6946" w:type="dxa"/>
          </w:tcPr>
          <w:p w14:paraId="072ED60D" w14:textId="14807116" w:rsidR="00B94861" w:rsidRPr="00A26A3E" w:rsidRDefault="00B94861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6A3E">
              <w:rPr>
                <w:rFonts w:ascii="Arial" w:hAnsi="Arial" w:cs="Arial"/>
              </w:rPr>
              <w:t xml:space="preserve">All work equipment has been identified and listed on the </w:t>
            </w:r>
            <w:r w:rsidR="008E6B38" w:rsidRPr="00A26A3E">
              <w:rPr>
                <w:rFonts w:ascii="Arial" w:hAnsi="Arial" w:cs="Arial"/>
              </w:rPr>
              <w:t xml:space="preserve">school </w:t>
            </w:r>
            <w:r w:rsidRPr="00A26A3E">
              <w:rPr>
                <w:rFonts w:ascii="Arial" w:hAnsi="Arial" w:cs="Arial"/>
              </w:rPr>
              <w:t>asset register</w:t>
            </w:r>
          </w:p>
          <w:p w14:paraId="2AD658F6" w14:textId="77777777" w:rsidR="0080357B" w:rsidRPr="00A26A3E" w:rsidRDefault="0080357B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6A3E">
              <w:rPr>
                <w:rFonts w:ascii="Arial" w:hAnsi="Arial" w:cs="Arial"/>
              </w:rPr>
              <w:t xml:space="preserve">All </w:t>
            </w:r>
            <w:proofErr w:type="spellStart"/>
            <w:r w:rsidRPr="00A26A3E">
              <w:rPr>
                <w:rFonts w:ascii="Arial" w:hAnsi="Arial" w:cs="Arial"/>
              </w:rPr>
              <w:t>handtools</w:t>
            </w:r>
            <w:proofErr w:type="spellEnd"/>
            <w:r w:rsidRPr="00A26A3E">
              <w:rPr>
                <w:rFonts w:ascii="Arial" w:hAnsi="Arial" w:cs="Arial"/>
              </w:rPr>
              <w:t xml:space="preserve"> are checked 6</w:t>
            </w:r>
            <w:r w:rsidRPr="00A26A3E">
              <w:rPr>
                <w:rFonts w:ascii="Arial" w:hAnsi="Arial" w:cs="Arial"/>
                <w:vertAlign w:val="superscript"/>
              </w:rPr>
              <w:t>th</w:t>
            </w:r>
            <w:r w:rsidRPr="00A26A3E">
              <w:rPr>
                <w:rFonts w:ascii="Arial" w:hAnsi="Arial" w:cs="Arial"/>
              </w:rPr>
              <w:t xml:space="preserve"> monthly and recorded</w:t>
            </w:r>
          </w:p>
          <w:p w14:paraId="7C1F9D98" w14:textId="77777777" w:rsidR="00B94861" w:rsidRPr="00A26A3E" w:rsidRDefault="00B94861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6A3E">
              <w:rPr>
                <w:rFonts w:ascii="Arial" w:hAnsi="Arial" w:cs="Arial"/>
              </w:rPr>
              <w:t>Relevant work equipment is visually checked by users before being used</w:t>
            </w:r>
          </w:p>
          <w:p w14:paraId="63EDD451" w14:textId="77777777" w:rsidR="00B94861" w:rsidRPr="00A26A3E" w:rsidRDefault="00B94861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6A3E">
              <w:rPr>
                <w:rFonts w:ascii="Arial" w:hAnsi="Arial" w:cs="Arial"/>
              </w:rPr>
              <w:t>Physical checks are completed and the check list in use has been updated to reflect the relevant checks to work equipment that must be undertaken by staff day to day</w:t>
            </w:r>
          </w:p>
          <w:p w14:paraId="35F70A42" w14:textId="77777777" w:rsidR="00B94861" w:rsidRPr="00A26A3E" w:rsidRDefault="005E5CC4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6A3E">
              <w:rPr>
                <w:rFonts w:ascii="Arial" w:hAnsi="Arial" w:cs="Arial"/>
              </w:rPr>
              <w:t>P</w:t>
            </w:r>
            <w:r w:rsidR="00B94861" w:rsidRPr="00A26A3E">
              <w:rPr>
                <w:rFonts w:ascii="Arial" w:hAnsi="Arial" w:cs="Arial"/>
              </w:rPr>
              <w:t>lanned preventative maintenance programme (PPM)</w:t>
            </w:r>
            <w:r w:rsidRPr="00A26A3E">
              <w:rPr>
                <w:rFonts w:ascii="Arial" w:hAnsi="Arial" w:cs="Arial"/>
              </w:rPr>
              <w:t xml:space="preserve"> in place and managed</w:t>
            </w:r>
          </w:p>
          <w:p w14:paraId="61514FDB" w14:textId="77777777" w:rsidR="00B94861" w:rsidRPr="00A26A3E" w:rsidRDefault="00B94861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6A3E">
              <w:rPr>
                <w:rFonts w:ascii="Arial" w:hAnsi="Arial" w:cs="Arial"/>
              </w:rPr>
              <w:t>Where statutory checks are required the insurer has identified the equipment and records are in place for these checks</w:t>
            </w:r>
          </w:p>
          <w:p w14:paraId="07716226" w14:textId="77777777" w:rsidR="00B94861" w:rsidRPr="00A26A3E" w:rsidRDefault="00B94861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6A3E">
              <w:rPr>
                <w:rFonts w:ascii="Arial" w:hAnsi="Arial" w:cs="Arial"/>
              </w:rPr>
              <w:t>All relevant equipment undergoes cleaning / maintenance and repair by a competent engineer.</w:t>
            </w:r>
          </w:p>
          <w:p w14:paraId="23CEFA43" w14:textId="77777777" w:rsidR="00B94861" w:rsidRPr="00A26A3E" w:rsidRDefault="00B94861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26A3E">
              <w:rPr>
                <w:rFonts w:ascii="Arial" w:hAnsi="Arial" w:cs="Arial"/>
              </w:rPr>
              <w:t>Instructions, safety info and statutory records are obtained when hired equipment is used</w:t>
            </w:r>
          </w:p>
          <w:p w14:paraId="5663A77E" w14:textId="77777777" w:rsidR="00B94861" w:rsidRPr="00A26A3E" w:rsidRDefault="00B94861" w:rsidP="005E5CC4">
            <w:pPr>
              <w:pStyle w:val="Header"/>
              <w:ind w:left="36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1D6DBB" w14:textId="77777777" w:rsidR="00B94861" w:rsidRPr="009A351F" w:rsidRDefault="00B94861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2C077A6C" w14:textId="77777777" w:rsidR="00B94861" w:rsidRPr="009A351F" w:rsidRDefault="00B94861" w:rsidP="00F0729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052F6" w:rsidRPr="009A351F" w14:paraId="4C8D0534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FA3A7EE" w14:textId="77777777" w:rsidR="00E052F6" w:rsidRPr="00A26A3E" w:rsidRDefault="00E052F6" w:rsidP="008B210D">
            <w:pPr>
              <w:pStyle w:val="BodyText"/>
              <w:rPr>
                <w:szCs w:val="22"/>
              </w:rPr>
            </w:pPr>
            <w:r w:rsidRPr="00A26A3E">
              <w:rPr>
                <w:rFonts w:cs="Arial"/>
                <w:szCs w:val="22"/>
              </w:rPr>
              <w:lastRenderedPageBreak/>
              <w:t>Injury due to the inappropriate use of equipment</w:t>
            </w:r>
          </w:p>
        </w:tc>
        <w:tc>
          <w:tcPr>
            <w:tcW w:w="1264" w:type="dxa"/>
          </w:tcPr>
          <w:p w14:paraId="246E2BEE" w14:textId="77777777" w:rsidR="00E052F6" w:rsidRPr="00A26A3E" w:rsidRDefault="00E052F6" w:rsidP="008B210D">
            <w:pPr>
              <w:rPr>
                <w:rFonts w:ascii="Arial" w:hAnsi="Arial" w:cs="Arial"/>
                <w:sz w:val="20"/>
                <w:szCs w:val="22"/>
              </w:rPr>
            </w:pPr>
            <w:r w:rsidRPr="00A26A3E">
              <w:rPr>
                <w:rFonts w:ascii="Arial" w:hAnsi="Arial" w:cs="Arial"/>
                <w:sz w:val="20"/>
                <w:szCs w:val="22"/>
              </w:rPr>
              <w:t>Site Team</w:t>
            </w:r>
          </w:p>
        </w:tc>
        <w:tc>
          <w:tcPr>
            <w:tcW w:w="2001" w:type="dxa"/>
            <w:shd w:val="clear" w:color="auto" w:fill="auto"/>
          </w:tcPr>
          <w:p w14:paraId="31981477" w14:textId="77777777" w:rsidR="00E052F6" w:rsidRPr="00A26A3E" w:rsidRDefault="00E052F6" w:rsidP="008B210D">
            <w:pPr>
              <w:rPr>
                <w:rFonts w:ascii="Arial" w:hAnsi="Arial" w:cs="Arial"/>
                <w:sz w:val="20"/>
                <w:szCs w:val="22"/>
              </w:rPr>
            </w:pPr>
            <w:r w:rsidRPr="00A26A3E">
              <w:rPr>
                <w:rFonts w:ascii="Arial" w:hAnsi="Arial" w:cs="Arial"/>
                <w:sz w:val="20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3255EC41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Users never place their hands inside moving equipment and only then when it has been fully isolated</w:t>
            </w:r>
          </w:p>
          <w:p w14:paraId="255536FB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Where there is a risk that others may re-energise an isolated piece of equipment signage and communication is used to prevent injury</w:t>
            </w:r>
          </w:p>
          <w:p w14:paraId="512B0BF5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Where operating manuals are available these are used</w:t>
            </w:r>
          </w:p>
          <w:p w14:paraId="7B76887F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 xml:space="preserve">An assessment has been undertaken prior to the use or acquisition of equipment that it is the correct equipment for the task </w:t>
            </w:r>
          </w:p>
          <w:p w14:paraId="0D5F6FD1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 xml:space="preserve">Training has been provided to staff using work equipment </w:t>
            </w:r>
            <w:proofErr w:type="gramStart"/>
            <w:r w:rsidRPr="00A26A3E">
              <w:rPr>
                <w:rFonts w:ascii="Arial" w:hAnsi="Arial" w:cs="Arial"/>
                <w:szCs w:val="22"/>
              </w:rPr>
              <w:t>and also</w:t>
            </w:r>
            <w:proofErr w:type="gramEnd"/>
            <w:r w:rsidRPr="00A26A3E">
              <w:rPr>
                <w:rFonts w:ascii="Arial" w:hAnsi="Arial" w:cs="Arial"/>
                <w:szCs w:val="22"/>
              </w:rPr>
              <w:t xml:space="preserve"> on the contents of any risk assessments or working instructions that have been produced</w:t>
            </w:r>
          </w:p>
          <w:p w14:paraId="21516C2F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External training providers have been provided where necessary</w:t>
            </w:r>
          </w:p>
          <w:p w14:paraId="4BB016F3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Personal protective equipment is provided where a specific risk assessment has deemed this to be necessary.</w:t>
            </w:r>
          </w:p>
        </w:tc>
        <w:tc>
          <w:tcPr>
            <w:tcW w:w="1134" w:type="dxa"/>
          </w:tcPr>
          <w:p w14:paraId="3D6D33E1" w14:textId="77777777" w:rsidR="00E052F6" w:rsidRPr="00A26A3E" w:rsidRDefault="00E052F6" w:rsidP="00E052F6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169" w:type="dxa"/>
          </w:tcPr>
          <w:p w14:paraId="216C2325" w14:textId="77777777" w:rsidR="00E052F6" w:rsidRPr="00A26A3E" w:rsidRDefault="00E052F6" w:rsidP="005E07CD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  <w:tr w:rsidR="00E052F6" w:rsidRPr="009A351F" w14:paraId="56B1EC0A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90D6FA9" w14:textId="77777777" w:rsidR="00E052F6" w:rsidRPr="00A26A3E" w:rsidRDefault="00E052F6" w:rsidP="008B210D">
            <w:pPr>
              <w:pStyle w:val="BodyText"/>
              <w:rPr>
                <w:szCs w:val="22"/>
              </w:rPr>
            </w:pPr>
            <w:r w:rsidRPr="00A26A3E">
              <w:rPr>
                <w:rFonts w:cs="Arial"/>
                <w:szCs w:val="22"/>
              </w:rPr>
              <w:t>Injury due to lack of guarding</w:t>
            </w:r>
          </w:p>
        </w:tc>
        <w:tc>
          <w:tcPr>
            <w:tcW w:w="1264" w:type="dxa"/>
          </w:tcPr>
          <w:p w14:paraId="73818314" w14:textId="77777777" w:rsidR="00E052F6" w:rsidRPr="00A26A3E" w:rsidRDefault="00E052F6" w:rsidP="008B210D">
            <w:pPr>
              <w:rPr>
                <w:rFonts w:ascii="Arial" w:hAnsi="Arial" w:cs="Arial"/>
                <w:sz w:val="20"/>
                <w:szCs w:val="22"/>
              </w:rPr>
            </w:pPr>
            <w:r w:rsidRPr="00A26A3E">
              <w:rPr>
                <w:rFonts w:ascii="Arial" w:hAnsi="Arial" w:cs="Arial"/>
                <w:sz w:val="20"/>
                <w:szCs w:val="22"/>
              </w:rPr>
              <w:t>Site Team</w:t>
            </w:r>
          </w:p>
        </w:tc>
        <w:tc>
          <w:tcPr>
            <w:tcW w:w="2001" w:type="dxa"/>
            <w:shd w:val="clear" w:color="auto" w:fill="auto"/>
          </w:tcPr>
          <w:p w14:paraId="4A8E8A8E" w14:textId="77777777" w:rsidR="00E052F6" w:rsidRPr="00A26A3E" w:rsidRDefault="00E052F6" w:rsidP="008B210D">
            <w:pPr>
              <w:rPr>
                <w:rFonts w:ascii="Arial" w:hAnsi="Arial" w:cs="Arial"/>
                <w:sz w:val="20"/>
                <w:szCs w:val="22"/>
              </w:rPr>
            </w:pPr>
            <w:r w:rsidRPr="00A26A3E">
              <w:rPr>
                <w:rFonts w:ascii="Arial" w:hAnsi="Arial" w:cs="Arial"/>
                <w:sz w:val="20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59663FD4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All moving parts are guarded</w:t>
            </w:r>
          </w:p>
          <w:p w14:paraId="42AB847A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Equipment is not used unless guards are in place</w:t>
            </w:r>
          </w:p>
          <w:p w14:paraId="49061BB4" w14:textId="2FBEF089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 xml:space="preserve">Where guards can be removed to enable </w:t>
            </w:r>
            <w:r w:rsidR="006F39F7" w:rsidRPr="00A26A3E">
              <w:rPr>
                <w:rFonts w:ascii="Arial" w:hAnsi="Arial" w:cs="Arial"/>
                <w:szCs w:val="22"/>
              </w:rPr>
              <w:t>cleaning,</w:t>
            </w:r>
            <w:r w:rsidRPr="00A26A3E">
              <w:rPr>
                <w:rFonts w:ascii="Arial" w:hAnsi="Arial" w:cs="Arial"/>
                <w:szCs w:val="22"/>
              </w:rPr>
              <w:t xml:space="preserve"> they are interlocked so machines will not operate without them being in place.</w:t>
            </w:r>
          </w:p>
          <w:p w14:paraId="0A61AB00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Keys are not left in equipment</w:t>
            </w:r>
          </w:p>
          <w:p w14:paraId="5FE9D3F9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proofErr w:type="gramStart"/>
            <w:r w:rsidRPr="00A26A3E">
              <w:rPr>
                <w:rFonts w:ascii="Arial" w:hAnsi="Arial" w:cs="Arial"/>
                <w:szCs w:val="22"/>
              </w:rPr>
              <w:t>Emergency</w:t>
            </w:r>
            <w:proofErr w:type="gramEnd"/>
            <w:r w:rsidRPr="00A26A3E">
              <w:rPr>
                <w:rFonts w:ascii="Arial" w:hAnsi="Arial" w:cs="Arial"/>
                <w:szCs w:val="22"/>
              </w:rPr>
              <w:t xml:space="preserve"> stop buttons are located where they are easily accessible</w:t>
            </w:r>
          </w:p>
        </w:tc>
        <w:tc>
          <w:tcPr>
            <w:tcW w:w="1134" w:type="dxa"/>
          </w:tcPr>
          <w:p w14:paraId="2875E168" w14:textId="77777777" w:rsidR="00E052F6" w:rsidRPr="00A26A3E" w:rsidRDefault="00E052F6" w:rsidP="00E03ED7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169" w:type="dxa"/>
          </w:tcPr>
          <w:p w14:paraId="4D55267A" w14:textId="77777777" w:rsidR="00E052F6" w:rsidRPr="00A26A3E" w:rsidRDefault="00E052F6" w:rsidP="005E07CD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  <w:tr w:rsidR="00E052F6" w:rsidRPr="009A351F" w14:paraId="308C1A71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2B90DAF" w14:textId="77777777" w:rsidR="00E052F6" w:rsidRPr="00A26A3E" w:rsidRDefault="00E052F6" w:rsidP="008B210D">
            <w:pPr>
              <w:pStyle w:val="Header"/>
              <w:jc w:val="both"/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Injury due to Use of Work Equipment in Poor Environmental Conditions</w:t>
            </w:r>
          </w:p>
          <w:p w14:paraId="104EA215" w14:textId="77777777" w:rsidR="00E052F6" w:rsidRPr="00A26A3E" w:rsidRDefault="00E052F6" w:rsidP="008B210D">
            <w:pPr>
              <w:pStyle w:val="BodyText"/>
              <w:rPr>
                <w:szCs w:val="22"/>
              </w:rPr>
            </w:pPr>
          </w:p>
        </w:tc>
        <w:tc>
          <w:tcPr>
            <w:tcW w:w="1264" w:type="dxa"/>
          </w:tcPr>
          <w:p w14:paraId="33ACB941" w14:textId="77777777" w:rsidR="00E052F6" w:rsidRPr="00A26A3E" w:rsidRDefault="00E052F6" w:rsidP="008B210D">
            <w:pPr>
              <w:rPr>
                <w:rFonts w:ascii="Arial" w:hAnsi="Arial" w:cs="Arial"/>
                <w:sz w:val="20"/>
                <w:szCs w:val="22"/>
              </w:rPr>
            </w:pPr>
            <w:r w:rsidRPr="00A26A3E">
              <w:rPr>
                <w:rFonts w:ascii="Arial" w:hAnsi="Arial" w:cs="Arial"/>
                <w:sz w:val="20"/>
                <w:szCs w:val="22"/>
              </w:rPr>
              <w:t>Site Team</w:t>
            </w:r>
          </w:p>
        </w:tc>
        <w:tc>
          <w:tcPr>
            <w:tcW w:w="2001" w:type="dxa"/>
            <w:shd w:val="clear" w:color="auto" w:fill="auto"/>
          </w:tcPr>
          <w:p w14:paraId="044BB0E2" w14:textId="77777777" w:rsidR="00E052F6" w:rsidRPr="00A26A3E" w:rsidRDefault="00E052F6" w:rsidP="008B210D">
            <w:pPr>
              <w:rPr>
                <w:rFonts w:ascii="Arial" w:hAnsi="Arial" w:cs="Arial"/>
                <w:sz w:val="20"/>
                <w:szCs w:val="22"/>
              </w:rPr>
            </w:pPr>
            <w:r w:rsidRPr="00A26A3E">
              <w:rPr>
                <w:rFonts w:ascii="Arial" w:hAnsi="Arial" w:cs="Arial"/>
                <w:sz w:val="20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66CD7F67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Equipment is not used externally when it is windy, raining or otherwise poor unless the equipment is specifically designed to be used in these conditions</w:t>
            </w:r>
          </w:p>
          <w:p w14:paraId="749D802F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Equipment is not used in poor lighting conditions</w:t>
            </w:r>
          </w:p>
          <w:p w14:paraId="594B8F3F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 xml:space="preserve">Where dust or fumes can be generated local </w:t>
            </w:r>
            <w:proofErr w:type="gramStart"/>
            <w:r w:rsidRPr="00A26A3E">
              <w:rPr>
                <w:rFonts w:ascii="Arial" w:hAnsi="Arial" w:cs="Arial"/>
                <w:szCs w:val="22"/>
              </w:rPr>
              <w:t>extract</w:t>
            </w:r>
            <w:proofErr w:type="gramEnd"/>
            <w:r w:rsidRPr="00A26A3E">
              <w:rPr>
                <w:rFonts w:ascii="Arial" w:hAnsi="Arial" w:cs="Arial"/>
                <w:szCs w:val="22"/>
              </w:rPr>
              <w:t xml:space="preserve"> ventilation has been connected to equipment</w:t>
            </w:r>
          </w:p>
          <w:p w14:paraId="42C34D9C" w14:textId="0DEE0829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 xml:space="preserve">A good standard of </w:t>
            </w:r>
            <w:r w:rsidR="008E6B38" w:rsidRPr="00A26A3E">
              <w:rPr>
                <w:rFonts w:ascii="Arial" w:hAnsi="Arial" w:cs="Arial"/>
                <w:szCs w:val="22"/>
              </w:rPr>
              <w:t>housekeeping</w:t>
            </w:r>
            <w:r w:rsidRPr="00A26A3E">
              <w:rPr>
                <w:rFonts w:ascii="Arial" w:hAnsi="Arial" w:cs="Arial"/>
                <w:szCs w:val="22"/>
              </w:rPr>
              <w:t xml:space="preserve"> is maintained in areas where work equipment is used</w:t>
            </w:r>
          </w:p>
          <w:p w14:paraId="59853ED3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Regular physical checks are undertaken and recorded for possible slips, trip and fall hazards</w:t>
            </w:r>
          </w:p>
          <w:p w14:paraId="67C806BB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Ride on equipment is not used on sloping ground unless the equipment has been designed with this use in mind and a risk assessment has been undertaken</w:t>
            </w:r>
          </w:p>
        </w:tc>
        <w:tc>
          <w:tcPr>
            <w:tcW w:w="1134" w:type="dxa"/>
          </w:tcPr>
          <w:p w14:paraId="7FB72B37" w14:textId="77777777" w:rsidR="00E052F6" w:rsidRPr="00A26A3E" w:rsidRDefault="00E052F6" w:rsidP="00E03ED7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169" w:type="dxa"/>
          </w:tcPr>
          <w:p w14:paraId="3101E3C7" w14:textId="77777777" w:rsidR="00E052F6" w:rsidRPr="00A26A3E" w:rsidRDefault="00E052F6" w:rsidP="005E07CD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  <w:tr w:rsidR="00E052F6" w:rsidRPr="009A351F" w14:paraId="340B6F05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9DF3007" w14:textId="77777777" w:rsidR="00E052F6" w:rsidRPr="00A26A3E" w:rsidRDefault="00E052F6" w:rsidP="008B210D">
            <w:pPr>
              <w:pStyle w:val="BodyText"/>
              <w:rPr>
                <w:szCs w:val="22"/>
              </w:rPr>
            </w:pPr>
            <w:r w:rsidRPr="00A26A3E">
              <w:rPr>
                <w:szCs w:val="22"/>
              </w:rPr>
              <w:lastRenderedPageBreak/>
              <w:t>Injury due to lack of knowledge</w:t>
            </w:r>
          </w:p>
        </w:tc>
        <w:tc>
          <w:tcPr>
            <w:tcW w:w="1264" w:type="dxa"/>
          </w:tcPr>
          <w:p w14:paraId="52424140" w14:textId="77777777" w:rsidR="00E052F6" w:rsidRPr="00A26A3E" w:rsidRDefault="00E052F6" w:rsidP="008B210D">
            <w:pPr>
              <w:rPr>
                <w:rFonts w:ascii="Arial" w:hAnsi="Arial" w:cs="Arial"/>
                <w:sz w:val="20"/>
                <w:szCs w:val="22"/>
              </w:rPr>
            </w:pPr>
            <w:r w:rsidRPr="00A26A3E">
              <w:rPr>
                <w:rFonts w:ascii="Arial" w:hAnsi="Arial" w:cs="Arial"/>
                <w:sz w:val="20"/>
                <w:szCs w:val="22"/>
              </w:rPr>
              <w:t>Site Team</w:t>
            </w:r>
          </w:p>
        </w:tc>
        <w:tc>
          <w:tcPr>
            <w:tcW w:w="2001" w:type="dxa"/>
            <w:shd w:val="clear" w:color="auto" w:fill="auto"/>
          </w:tcPr>
          <w:p w14:paraId="52CE23BE" w14:textId="77777777" w:rsidR="00E052F6" w:rsidRPr="00A26A3E" w:rsidRDefault="00E052F6" w:rsidP="008B210D">
            <w:pPr>
              <w:rPr>
                <w:rFonts w:ascii="Arial" w:hAnsi="Arial" w:cs="Arial"/>
                <w:sz w:val="20"/>
                <w:szCs w:val="22"/>
              </w:rPr>
            </w:pPr>
            <w:r w:rsidRPr="00A26A3E">
              <w:rPr>
                <w:rFonts w:ascii="Arial" w:hAnsi="Arial" w:cs="Arial"/>
                <w:sz w:val="20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493E14A7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Individuals have received information and instructions on the equipment that they must use for their work</w:t>
            </w:r>
          </w:p>
          <w:p w14:paraId="6DAB2255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Where operation manuals are available these are stored where they can be accessed by those maintaining the equipment</w:t>
            </w:r>
          </w:p>
          <w:p w14:paraId="595104A6" w14:textId="77777777" w:rsidR="00E052F6" w:rsidRPr="00A26A3E" w:rsidRDefault="00E052F6" w:rsidP="00B94861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zCs w:val="22"/>
              </w:rPr>
            </w:pPr>
            <w:r w:rsidRPr="00A26A3E">
              <w:rPr>
                <w:rFonts w:ascii="Arial" w:hAnsi="Arial" w:cs="Arial"/>
                <w:szCs w:val="22"/>
              </w:rPr>
              <w:t>Risk assessments undertaken for the use of specific equipment have been brought to the attention of the staff that they affect.</w:t>
            </w:r>
          </w:p>
        </w:tc>
        <w:tc>
          <w:tcPr>
            <w:tcW w:w="1134" w:type="dxa"/>
          </w:tcPr>
          <w:p w14:paraId="142C3231" w14:textId="77777777" w:rsidR="00E052F6" w:rsidRPr="00A26A3E" w:rsidRDefault="00E052F6" w:rsidP="00E03ED7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169" w:type="dxa"/>
          </w:tcPr>
          <w:p w14:paraId="7E8E4C20" w14:textId="77777777" w:rsidR="00E052F6" w:rsidRPr="00A26A3E" w:rsidRDefault="00E052F6" w:rsidP="005E07CD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35AEF559" w14:textId="77777777" w:rsidR="00CC3D07" w:rsidRPr="009A351F" w:rsidRDefault="00CC3D07" w:rsidP="00CC3D07"/>
    <w:p w14:paraId="14072BB4" w14:textId="77777777" w:rsidR="00CC3D07" w:rsidRPr="009A351F" w:rsidRDefault="00CC3D07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60"/>
        <w:gridCol w:w="900"/>
        <w:gridCol w:w="2340"/>
        <w:gridCol w:w="2160"/>
        <w:gridCol w:w="1260"/>
      </w:tblGrid>
      <w:tr w:rsidR="00CC3D07" w:rsidRPr="009A351F" w14:paraId="2339DB80" w14:textId="77777777" w:rsidTr="00E03ED7">
        <w:tc>
          <w:tcPr>
            <w:tcW w:w="5220" w:type="dxa"/>
            <w:shd w:val="clear" w:color="auto" w:fill="D9D9D9"/>
          </w:tcPr>
          <w:p w14:paraId="72246018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78877266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gridSpan w:val="2"/>
            <w:shd w:val="clear" w:color="auto" w:fill="D9D9D9"/>
          </w:tcPr>
          <w:p w14:paraId="7F3CB2A7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569EBDC2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22E29684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69B51407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62CE34B8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1BC9716E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1A1142BC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066BDA2E" w14:textId="77777777" w:rsidTr="005968F2">
        <w:trPr>
          <w:trHeight w:val="365"/>
        </w:trPr>
        <w:tc>
          <w:tcPr>
            <w:tcW w:w="5220" w:type="dxa"/>
            <w:shd w:val="clear" w:color="auto" w:fill="auto"/>
          </w:tcPr>
          <w:p w14:paraId="7DA66FA0" w14:textId="77777777" w:rsidR="00CC3D07" w:rsidRPr="009A351F" w:rsidRDefault="00CC3D07" w:rsidP="0080357B">
            <w:pPr>
              <w:tabs>
                <w:tab w:val="left" w:pos="-720"/>
                <w:tab w:val="left" w:pos="0"/>
              </w:tabs>
              <w:suppressAutoHyphens/>
              <w:ind w:left="34" w:hanging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5153AD1" w14:textId="77777777" w:rsidR="00CC3D07" w:rsidRPr="00A71C0B" w:rsidRDefault="00CC3D07" w:rsidP="00A71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A7E6121" w14:textId="77777777" w:rsidR="00CC3D07" w:rsidRPr="00A71C0B" w:rsidRDefault="00CC3D07" w:rsidP="00A71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D611CE8" w14:textId="77777777" w:rsidR="00CC3D07" w:rsidRPr="00A71C0B" w:rsidRDefault="00CC3D07" w:rsidP="00A71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19EDC07" w14:textId="77777777" w:rsidR="00CC3D07" w:rsidRPr="00A71C0B" w:rsidRDefault="00CC3D07" w:rsidP="00A71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4FEE9415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729DBDD2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28881A73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086B7CAE" w14:textId="77777777" w:rsidR="00CC3D07" w:rsidRPr="009A351F" w:rsidRDefault="00CC3D07" w:rsidP="00E03ED7"/>
        </w:tc>
        <w:tc>
          <w:tcPr>
            <w:tcW w:w="8820" w:type="dxa"/>
            <w:gridSpan w:val="5"/>
            <w:vMerge w:val="restart"/>
            <w:shd w:val="clear" w:color="auto" w:fill="auto"/>
          </w:tcPr>
          <w:p w14:paraId="1E9ADCF4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361B49E5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07C41021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0EB3C4D2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5"/>
            <w:vMerge/>
            <w:shd w:val="clear" w:color="auto" w:fill="auto"/>
          </w:tcPr>
          <w:p w14:paraId="219261F1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C3D07" w:rsidRPr="009A351F" w14:paraId="025D53D1" w14:textId="77777777" w:rsidTr="008E6B38">
        <w:tblPrEx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55962691" w14:textId="77777777" w:rsidR="00CC3D07" w:rsidRPr="009A351F" w:rsidRDefault="00CC3D07" w:rsidP="00E03ED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14:paraId="7C5274F2" w14:textId="77777777" w:rsidR="00CC3D07" w:rsidRPr="009A351F" w:rsidRDefault="00CC3D07" w:rsidP="00E03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C3D07" w:rsidRPr="009A351F" w14:paraId="0568DC7E" w14:textId="77777777" w:rsidTr="008E6B3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51651B9E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2EE15A10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1648E43E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CC3D07" w:rsidRPr="009A351F" w14:paraId="175B885C" w14:textId="77777777" w:rsidTr="008E6B38">
        <w:tblPrEx>
          <w:tblLook w:val="0000" w:firstRow="0" w:lastRow="0" w:firstColumn="0" w:lastColumn="0" w:noHBand="0" w:noVBand="0"/>
        </w:tblPrEx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FF9900"/>
          </w:tcPr>
          <w:p w14:paraId="22DF8991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FF9900"/>
          </w:tcPr>
          <w:p w14:paraId="74AD5790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390531FD" w14:textId="77777777" w:rsidR="00CC3D07" w:rsidRPr="009A351F" w:rsidRDefault="00CC3D07" w:rsidP="004218A2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Seek further advice, e.g. from your H&amp;S</w:t>
            </w:r>
            <w:r w:rsidR="004218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Consultant</w:t>
            </w:r>
          </w:p>
        </w:tc>
      </w:tr>
      <w:tr w:rsidR="00CC3D07" w:rsidRPr="009A351F" w14:paraId="30E9F8A4" w14:textId="77777777" w:rsidTr="008E6B3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D8AF5E8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MEDIUM (M) Possibility of significant injury or over 7 day absence occurring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47089FDF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CC3D07" w:rsidRPr="009A351F" w14:paraId="340C19B3" w14:textId="77777777" w:rsidTr="008E6B38">
        <w:tblPrEx>
          <w:tblLook w:val="0000" w:firstRow="0" w:lastRow="0" w:firstColumn="0" w:lastColumn="0" w:noHBand="0" w:noVBand="0"/>
        </w:tblPrEx>
        <w:trPr>
          <w:cantSplit/>
          <w:trHeight w:val="229"/>
        </w:trPr>
        <w:tc>
          <w:tcPr>
            <w:tcW w:w="7380" w:type="dxa"/>
            <w:gridSpan w:val="2"/>
            <w:shd w:val="clear" w:color="auto" w:fill="00FF00"/>
          </w:tcPr>
          <w:p w14:paraId="1AF4821F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gridSpan w:val="4"/>
            <w:shd w:val="clear" w:color="auto" w:fill="00FF00"/>
          </w:tcPr>
          <w:p w14:paraId="3130B13C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5EB5CE5E" w14:textId="77777777" w:rsidR="00EE47D4" w:rsidRDefault="00CE326A" w:rsidP="00A26A3E">
      <w:pPr>
        <w:pStyle w:val="Title"/>
        <w:jc w:val="left"/>
      </w:pPr>
    </w:p>
    <w:sectPr w:rsidR="00EE47D4" w:rsidSect="00A26A3E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A2127" w14:textId="77777777" w:rsidR="00CE326A" w:rsidRDefault="00CE326A">
      <w:r>
        <w:separator/>
      </w:r>
    </w:p>
  </w:endnote>
  <w:endnote w:type="continuationSeparator" w:id="0">
    <w:p w14:paraId="2CC916F6" w14:textId="77777777" w:rsidR="00CE326A" w:rsidRDefault="00CE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7D70" w14:textId="77777777" w:rsidR="000E5ADC" w:rsidRDefault="005E5CC4">
    <w:pPr>
      <w:pStyle w:val="Footer"/>
      <w:jc w:val="center"/>
      <w:rPr>
        <w:rStyle w:val="PageNumber"/>
        <w:rFonts w:cs="Arial"/>
        <w:sz w:val="16"/>
      </w:rPr>
    </w:pPr>
    <w:r>
      <w:rPr>
        <w:rStyle w:val="PageNumber"/>
        <w:rFonts w:cs="Arial"/>
        <w:sz w:val="16"/>
      </w:rPr>
      <w:fldChar w:fldCharType="begin"/>
    </w:r>
    <w:r>
      <w:rPr>
        <w:rStyle w:val="PageNumber"/>
        <w:rFonts w:cs="Arial"/>
        <w:sz w:val="16"/>
      </w:rPr>
      <w:instrText xml:space="preserve"> PAGE </w:instrText>
    </w:r>
    <w:r>
      <w:rPr>
        <w:rStyle w:val="PageNumber"/>
        <w:rFonts w:cs="Arial"/>
        <w:sz w:val="16"/>
      </w:rPr>
      <w:fldChar w:fldCharType="separate"/>
    </w:r>
    <w:r w:rsidR="00C43CE2">
      <w:rPr>
        <w:rStyle w:val="PageNumber"/>
        <w:rFonts w:cs="Arial"/>
        <w:noProof/>
        <w:sz w:val="16"/>
      </w:rPr>
      <w:t>1</w:t>
    </w:r>
    <w:r>
      <w:rPr>
        <w:rStyle w:val="PageNumber"/>
        <w:rFonts w:cs="Arial"/>
        <w:sz w:val="16"/>
      </w:rPr>
      <w:fldChar w:fldCharType="end"/>
    </w:r>
  </w:p>
  <w:p w14:paraId="02B4EA30" w14:textId="77777777" w:rsidR="000E5ADC" w:rsidRDefault="005E5CC4">
    <w:pPr>
      <w:pStyle w:val="Footer"/>
      <w:jc w:val="right"/>
      <w:rPr>
        <w:rFonts w:ascii="Arial" w:hAnsi="Arial" w:cs="Arial"/>
        <w:sz w:val="16"/>
      </w:rPr>
    </w:pPr>
    <w:r>
      <w:rPr>
        <w:rStyle w:val="PageNumber"/>
        <w:rFonts w:cs="Arial"/>
        <w:sz w:val="16"/>
      </w:rPr>
      <w:t>Work Equipment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7E7B8" w14:textId="77777777" w:rsidR="00CE326A" w:rsidRDefault="00CE326A">
      <w:r>
        <w:separator/>
      </w:r>
    </w:p>
  </w:footnote>
  <w:footnote w:type="continuationSeparator" w:id="0">
    <w:p w14:paraId="29786D4A" w14:textId="77777777" w:rsidR="00CE326A" w:rsidRDefault="00CE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F61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07"/>
    <w:rsid w:val="000E5ADC"/>
    <w:rsid w:val="001820BF"/>
    <w:rsid w:val="004218A2"/>
    <w:rsid w:val="00565AF5"/>
    <w:rsid w:val="005968F2"/>
    <w:rsid w:val="005E5CC4"/>
    <w:rsid w:val="006F39F7"/>
    <w:rsid w:val="007271FD"/>
    <w:rsid w:val="0080357B"/>
    <w:rsid w:val="008E6B38"/>
    <w:rsid w:val="00915064"/>
    <w:rsid w:val="009A578D"/>
    <w:rsid w:val="00A01BFD"/>
    <w:rsid w:val="00A26A3E"/>
    <w:rsid w:val="00A42AC9"/>
    <w:rsid w:val="00A71C0B"/>
    <w:rsid w:val="00B94861"/>
    <w:rsid w:val="00C43CE2"/>
    <w:rsid w:val="00C52B39"/>
    <w:rsid w:val="00CC3D07"/>
    <w:rsid w:val="00CE326A"/>
    <w:rsid w:val="00D72B5B"/>
    <w:rsid w:val="00E052F6"/>
    <w:rsid w:val="00EC3E0C"/>
    <w:rsid w:val="00F0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0501E2"/>
  <w15:docId w15:val="{80F1D9CA-56AA-4FB0-83C2-AF398EC0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semiHidden/>
    <w:rsid w:val="00B94861"/>
    <w:pPr>
      <w:tabs>
        <w:tab w:val="center" w:pos="4320"/>
        <w:tab w:val="right" w:pos="8640"/>
      </w:tabs>
    </w:pPr>
    <w:rPr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9486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B94861"/>
    <w:pPr>
      <w:widowControl w:val="0"/>
      <w:suppressAutoHyphens/>
    </w:pPr>
    <w:rPr>
      <w:rFonts w:ascii="Arial" w:hAnsi="Arial"/>
      <w:sz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semiHidden/>
    <w:rsid w:val="00B94861"/>
    <w:rPr>
      <w:rFonts w:ascii="Arial" w:eastAsia="Times New Roman" w:hAnsi="Arial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semiHidden/>
    <w:rsid w:val="00B94861"/>
    <w:pPr>
      <w:tabs>
        <w:tab w:val="center" w:pos="4153"/>
        <w:tab w:val="right" w:pos="8306"/>
      </w:tabs>
    </w:pPr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B948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B94861"/>
  </w:style>
  <w:style w:type="paragraph" w:styleId="Title">
    <w:name w:val="Title"/>
    <w:basedOn w:val="Normal"/>
    <w:link w:val="TitleChar"/>
    <w:qFormat/>
    <w:rsid w:val="00B94861"/>
    <w:pPr>
      <w:jc w:val="center"/>
    </w:pPr>
    <w:rPr>
      <w:rFonts w:ascii="Arial" w:hAnsi="Arial" w:cs="Arial"/>
      <w:b/>
      <w:bCs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94861"/>
    <w:rPr>
      <w:rFonts w:ascii="Arial" w:eastAsia="Times New Roman" w:hAnsi="Arial" w:cs="Arial"/>
      <w:b/>
      <w:bCs/>
      <w:szCs w:val="24"/>
    </w:rPr>
  </w:style>
  <w:style w:type="paragraph" w:styleId="Subtitle">
    <w:name w:val="Subtitle"/>
    <w:basedOn w:val="Normal"/>
    <w:link w:val="SubtitleChar"/>
    <w:qFormat/>
    <w:rsid w:val="00B94861"/>
    <w:rPr>
      <w:rFonts w:ascii="Arial" w:hAnsi="Arial" w:cs="Arial"/>
      <w:b/>
      <w:bCs/>
      <w:sz w:val="2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94861"/>
    <w:rPr>
      <w:rFonts w:ascii="Arial" w:eastAsia="Times New Roman" w:hAnsi="Arial" w:cs="Arial"/>
      <w:b/>
      <w:bCs/>
      <w:szCs w:val="24"/>
    </w:rPr>
  </w:style>
  <w:style w:type="character" w:styleId="Hyperlink">
    <w:name w:val="Hyperlink"/>
    <w:basedOn w:val="DefaultParagraphFont"/>
    <w:semiHidden/>
    <w:rsid w:val="00B948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A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CousinsSafetyLtd@cousinssafety.co.uk</dc:creator>
  <cp:lastModifiedBy>Sherryl Cousins</cp:lastModifiedBy>
  <cp:revision>2</cp:revision>
  <dcterms:created xsi:type="dcterms:W3CDTF">2020-06-18T13:32:00Z</dcterms:created>
  <dcterms:modified xsi:type="dcterms:W3CDTF">2020-06-18T13:32:00Z</dcterms:modified>
</cp:coreProperties>
</file>