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819B9" w14:textId="77777777" w:rsidR="009253BF" w:rsidRDefault="009253BF" w:rsidP="009253BF">
      <w:pPr>
        <w:rPr>
          <w:rFonts w:ascii="Arial" w:hAnsi="Arial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268"/>
        <w:gridCol w:w="2835"/>
        <w:gridCol w:w="3544"/>
      </w:tblGrid>
      <w:tr w:rsidR="009253BF" w:rsidRPr="000A062F" w14:paraId="7E2E957C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954" w:type="dxa"/>
            <w:vAlign w:val="center"/>
          </w:tcPr>
          <w:p w14:paraId="6E4FABA4" w14:textId="77777777" w:rsidR="009253BF" w:rsidRDefault="009253BF" w:rsidP="002000E1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01789FD4" w14:textId="77777777" w:rsidR="009253BF" w:rsidRPr="000A062F" w:rsidRDefault="009253BF" w:rsidP="002000E1">
            <w:pPr>
              <w:pStyle w:val="Heading5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83533" w14:textId="77777777" w:rsidR="009253BF" w:rsidRPr="007365CF" w:rsidRDefault="009253BF" w:rsidP="002000E1">
            <w:pPr>
              <w:pStyle w:val="Heading3"/>
            </w:pPr>
            <w:bookmarkStart w:id="0" w:name="_Use_of_ladder"/>
            <w:bookmarkEnd w:id="0"/>
            <w:r w:rsidRPr="007365CF">
              <w:t>Use of ladder for light work of short duration (maximum 30 mins).</w:t>
            </w:r>
          </w:p>
        </w:tc>
        <w:tc>
          <w:tcPr>
            <w:tcW w:w="3544" w:type="dxa"/>
            <w:vMerge w:val="restart"/>
          </w:tcPr>
          <w:p w14:paraId="693DAD4F" w14:textId="77777777" w:rsidR="009253BF" w:rsidRPr="007365CF" w:rsidRDefault="009253BF" w:rsidP="002000E1">
            <w:pPr>
              <w:pStyle w:val="Heading3"/>
            </w:pPr>
          </w:p>
        </w:tc>
      </w:tr>
      <w:tr w:rsidR="009253BF" w14:paraId="34742156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954" w:type="dxa"/>
          </w:tcPr>
          <w:p w14:paraId="5C29C037" w14:textId="77777777" w:rsidR="009253BF" w:rsidRDefault="009253BF" w:rsidP="002000E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  <w:p w14:paraId="48BFD5B9" w14:textId="77777777" w:rsidR="009253BF" w:rsidRPr="00B73896" w:rsidRDefault="009253BF" w:rsidP="002000E1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276E896" w14:textId="77777777" w:rsidR="009253BF" w:rsidRDefault="009253BF" w:rsidP="002000E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26C575D2" w14:textId="77777777" w:rsidR="009253BF" w:rsidRPr="00B73896" w:rsidRDefault="009253BF" w:rsidP="002000E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</w:tcPr>
          <w:p w14:paraId="0045BD08" w14:textId="77777777" w:rsidR="009253BF" w:rsidRDefault="009253BF" w:rsidP="002000E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Merge/>
          </w:tcPr>
          <w:p w14:paraId="0E7187D1" w14:textId="77777777" w:rsidR="009253BF" w:rsidRDefault="009253BF" w:rsidP="002000E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9253BF" w14:paraId="1691C85E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954" w:type="dxa"/>
            <w:vAlign w:val="center"/>
          </w:tcPr>
          <w:p w14:paraId="662FC23A" w14:textId="77777777" w:rsidR="009253BF" w:rsidRPr="00B73896" w:rsidRDefault="009253BF" w:rsidP="002000E1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3B2341" w14:textId="77777777" w:rsidR="009253BF" w:rsidRDefault="009253BF" w:rsidP="002000E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64C45BF0" w14:textId="77777777" w:rsidR="009253BF" w:rsidRDefault="009253BF" w:rsidP="002000E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07F288" w14:textId="77777777" w:rsidR="009253BF" w:rsidRDefault="009253BF" w:rsidP="002000E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37F03E46" w14:textId="77777777" w:rsidR="009253BF" w:rsidRDefault="009253BF" w:rsidP="002000E1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71C075D1" w14:textId="77777777" w:rsidR="009253BF" w:rsidRDefault="009253BF" w:rsidP="009253B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443"/>
        <w:gridCol w:w="1822"/>
        <w:gridCol w:w="6946"/>
        <w:gridCol w:w="1134"/>
        <w:gridCol w:w="1169"/>
      </w:tblGrid>
      <w:tr w:rsidR="009253BF" w14:paraId="236C67FE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7F74D18D" w14:textId="77777777" w:rsidR="009253BF" w:rsidRDefault="009253BF" w:rsidP="002000E1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Hazard / Risk</w:t>
            </w:r>
          </w:p>
          <w:p w14:paraId="3F980D87" w14:textId="77777777" w:rsidR="009253BF" w:rsidRDefault="009253BF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3" w:type="dxa"/>
            <w:vMerge w:val="restart"/>
            <w:shd w:val="clear" w:color="auto" w:fill="D9D9D9"/>
          </w:tcPr>
          <w:p w14:paraId="474BBEE5" w14:textId="77777777" w:rsidR="009253BF" w:rsidRDefault="009253BF" w:rsidP="002000E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Who is at Risk?</w:t>
            </w:r>
          </w:p>
          <w:p w14:paraId="3FE742A4" w14:textId="77777777" w:rsidR="009253BF" w:rsidRDefault="009253BF" w:rsidP="002000E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22" w:type="dxa"/>
            <w:vMerge w:val="restart"/>
            <w:shd w:val="clear" w:color="auto" w:fill="D9D9D9"/>
          </w:tcPr>
          <w:p w14:paraId="25F45330" w14:textId="77777777" w:rsidR="009253BF" w:rsidRDefault="009253BF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29282876" w14:textId="77777777" w:rsidR="009253BF" w:rsidRDefault="009253BF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04A51069" w14:textId="77777777" w:rsidR="009253BF" w:rsidRPr="00DC0F82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4B7341F1" w14:textId="77777777" w:rsidR="009253BF" w:rsidRDefault="009253BF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Normal Control Measures</w:t>
            </w:r>
          </w:p>
          <w:p w14:paraId="1FB5A46D" w14:textId="77777777" w:rsidR="009253BF" w:rsidRDefault="009253BF" w:rsidP="002000E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71B654" w14:textId="77777777" w:rsidR="009253BF" w:rsidRDefault="009253BF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>
                <w:rPr>
                  <w:rFonts w:ascii="Arial" w:hAnsi="Arial"/>
                  <w:b/>
                  <w:sz w:val="20"/>
                </w:rPr>
                <w:t>Normal</w:t>
              </w:r>
            </w:smartTag>
            <w:r>
              <w:rPr>
                <w:rFonts w:ascii="Arial" w:hAnsi="Arial"/>
                <w:b/>
                <w:sz w:val="20"/>
              </w:rPr>
              <w:t xml:space="preserve"> Control Measures </w:t>
            </w:r>
            <w:r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9253BF" w14:paraId="62F1D70E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10DE4CF3" w14:textId="77777777" w:rsidR="009253BF" w:rsidRDefault="009253BF" w:rsidP="002000E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443" w:type="dxa"/>
            <w:vMerge/>
          </w:tcPr>
          <w:p w14:paraId="3B3AB94E" w14:textId="77777777" w:rsidR="009253BF" w:rsidRDefault="009253BF" w:rsidP="002000E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822" w:type="dxa"/>
            <w:vMerge/>
          </w:tcPr>
          <w:p w14:paraId="56E3B38F" w14:textId="77777777" w:rsidR="009253BF" w:rsidRDefault="009253BF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786C6710" w14:textId="77777777" w:rsidR="009253BF" w:rsidRDefault="009253BF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71BAC326" w14:textId="77777777" w:rsidR="009253BF" w:rsidRDefault="009253BF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24DD9034" w14:textId="77777777" w:rsidR="009253BF" w:rsidRDefault="009253BF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9253BF" w14:paraId="085DC273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890"/>
          <w:jc w:val="center"/>
        </w:trPr>
        <w:tc>
          <w:tcPr>
            <w:tcW w:w="2192" w:type="dxa"/>
          </w:tcPr>
          <w:p w14:paraId="72D42ED1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Use of incorrect equipment (desk, chairs etc)</w:t>
            </w: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</w:tcPr>
          <w:p w14:paraId="5114F5FF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2C2E0B09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7D6A121C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6945C510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34A5F19F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5D332F6F" w14:textId="77777777" w:rsidR="009253BF" w:rsidRPr="009F43A5" w:rsidRDefault="009253BF" w:rsidP="009253B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User to ensure access equipment is of adequate height. </w:t>
            </w:r>
          </w:p>
          <w:p w14:paraId="0FAFAAE4" w14:textId="77777777" w:rsidR="009253BF" w:rsidRPr="009F43A5" w:rsidRDefault="009253BF" w:rsidP="009253BF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Consideration given to hiring suitable equipment for specific jobs or where work is liable to take &gt;30mins.</w:t>
            </w:r>
          </w:p>
        </w:tc>
        <w:tc>
          <w:tcPr>
            <w:tcW w:w="1134" w:type="dxa"/>
          </w:tcPr>
          <w:p w14:paraId="613BA014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47790265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253BF" w14:paraId="500AB56C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948"/>
          <w:jc w:val="center"/>
        </w:trPr>
        <w:tc>
          <w:tcPr>
            <w:tcW w:w="2192" w:type="dxa"/>
          </w:tcPr>
          <w:p w14:paraId="0FF95C85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Defective equipment</w:t>
            </w:r>
            <w:r w:rsidRPr="009F43A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F43A5">
              <w:rPr>
                <w:rFonts w:ascii="Arial" w:hAnsi="Arial" w:cs="Arial"/>
                <w:b/>
                <w:sz w:val="22"/>
                <w:szCs w:val="22"/>
              </w:rPr>
              <w:t>collapse of ladder</w:t>
            </w: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5F0A45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1519DC80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1C2CCF7A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7E203EE7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361A1DFA" w14:textId="77777777" w:rsidR="009253BF" w:rsidRPr="009F43A5" w:rsidRDefault="009253BF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22FCD59E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589BC10C" w14:textId="77777777" w:rsidR="009253BF" w:rsidRPr="009F43A5" w:rsidRDefault="009253BF" w:rsidP="009253B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All access equipment suitable for purpose, checked before use and maintained in good condition.</w:t>
            </w:r>
          </w:p>
          <w:p w14:paraId="6A49E178" w14:textId="77777777" w:rsidR="009253BF" w:rsidRPr="009F43A5" w:rsidRDefault="009253BF" w:rsidP="009253B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Frequent documented checks on ladder to ensure safe working condition (6 monthly / termly)</w:t>
            </w:r>
          </w:p>
          <w:p w14:paraId="2F5B98F4" w14:textId="77777777" w:rsidR="009253BF" w:rsidRPr="009F43A5" w:rsidRDefault="009253BF" w:rsidP="009253B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Reporting procedure in place for identified defective items with prompt removal /remedial action.</w:t>
            </w:r>
          </w:p>
          <w:p w14:paraId="680792BE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957585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51CA1168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253BF" w14:paraId="2B7E8A62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948"/>
          <w:jc w:val="center"/>
        </w:trPr>
        <w:tc>
          <w:tcPr>
            <w:tcW w:w="2192" w:type="dxa"/>
          </w:tcPr>
          <w:p w14:paraId="45DEC6A0" w14:textId="77777777" w:rsidR="009253BF" w:rsidRPr="009F43A5" w:rsidRDefault="009253BF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lastRenderedPageBreak/>
              <w:t>Inappropriate use of access equipment</w:t>
            </w:r>
          </w:p>
          <w:p w14:paraId="0E76D287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Overreaching, stretching etc.</w:t>
            </w: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7735D1" w14:textId="77777777" w:rsidR="009253BF" w:rsidRPr="009F43A5" w:rsidRDefault="009253BF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Uneven floor causing instability</w:t>
            </w:r>
          </w:p>
          <w:p w14:paraId="1B589CA6" w14:textId="77777777" w:rsidR="009253BF" w:rsidRPr="009F43A5" w:rsidRDefault="009253BF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3" w:type="dxa"/>
          </w:tcPr>
          <w:p w14:paraId="317E3A63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5292B6A4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617580C7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73DA2BE8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13D3466A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2B410FF9" w14:textId="77777777" w:rsidR="009253BF" w:rsidRPr="009F43A5" w:rsidRDefault="009253BF" w:rsidP="009253B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User trained in use of ladders for minor inspection / maintenance tasks.</w:t>
            </w:r>
          </w:p>
          <w:p w14:paraId="7A0E9786" w14:textId="77777777" w:rsidR="009253BF" w:rsidRPr="009F43A5" w:rsidRDefault="009253BF" w:rsidP="009253BF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Access equipment restricted to those trained and competent in use.</w:t>
            </w:r>
          </w:p>
          <w:p w14:paraId="1CD7E83E" w14:textId="77777777" w:rsidR="009253BF" w:rsidRPr="009F43A5" w:rsidRDefault="009253BF" w:rsidP="009253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Maximum working height not exceeded.</w:t>
            </w:r>
          </w:p>
          <w:p w14:paraId="21F5500B" w14:textId="77777777" w:rsidR="009253BF" w:rsidRPr="009F43A5" w:rsidRDefault="009253BF" w:rsidP="009253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Ensure correct angle of ladder ( 1M out for 4M up)</w:t>
            </w:r>
          </w:p>
          <w:p w14:paraId="5B0C6E57" w14:textId="77777777" w:rsidR="009253BF" w:rsidRPr="009F43A5" w:rsidRDefault="009253BF" w:rsidP="009253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Secure ladder</w:t>
            </w:r>
          </w:p>
          <w:p w14:paraId="06F1F03A" w14:textId="77777777" w:rsidR="009253BF" w:rsidRPr="009F43A5" w:rsidRDefault="009253BF" w:rsidP="009253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No lone working when using ladders.</w:t>
            </w:r>
          </w:p>
          <w:p w14:paraId="0A9994C6" w14:textId="77777777" w:rsidR="009253BF" w:rsidRPr="009F43A5" w:rsidRDefault="009253BF" w:rsidP="009253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 to re-position ladder rather than overstretch.</w:t>
            </w:r>
          </w:p>
          <w:p w14:paraId="40ED3025" w14:textId="77777777" w:rsidR="009253BF" w:rsidRPr="009F43A5" w:rsidRDefault="009253BF" w:rsidP="009253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Floor surfaces suitable to use ( firm and even surface)</w:t>
            </w:r>
          </w:p>
          <w:p w14:paraId="665CC877" w14:textId="77777777" w:rsidR="009253BF" w:rsidRPr="009F43A5" w:rsidRDefault="009253BF" w:rsidP="009253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Persons using access equipment to wear appropriate footwear ( low heeled, non-slip soles)</w:t>
            </w:r>
          </w:p>
          <w:p w14:paraId="108372F2" w14:textId="77777777" w:rsidR="009253BF" w:rsidRPr="009F43A5" w:rsidRDefault="009253BF" w:rsidP="009253B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Securely stored when not in use to avoid unauthorised use. </w:t>
            </w:r>
          </w:p>
        </w:tc>
        <w:tc>
          <w:tcPr>
            <w:tcW w:w="1134" w:type="dxa"/>
          </w:tcPr>
          <w:p w14:paraId="1DDD6F1B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52FC1355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253BF" w14:paraId="3A2197BD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948"/>
          <w:jc w:val="center"/>
        </w:trPr>
        <w:tc>
          <w:tcPr>
            <w:tcW w:w="2192" w:type="dxa"/>
          </w:tcPr>
          <w:p w14:paraId="308F97A9" w14:textId="77777777" w:rsidR="009253BF" w:rsidRPr="009F43A5" w:rsidRDefault="009253BF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Persons colliding with ladder</w:t>
            </w:r>
          </w:p>
        </w:tc>
        <w:tc>
          <w:tcPr>
            <w:tcW w:w="1443" w:type="dxa"/>
          </w:tcPr>
          <w:p w14:paraId="0FBA01DE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DE66275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3A5C2747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7C5BA389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629DA951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5756DA7" w14:textId="77777777" w:rsidR="009253BF" w:rsidRPr="009F43A5" w:rsidRDefault="009253BF" w:rsidP="009253B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Segregate work area effectively.</w:t>
            </w:r>
          </w:p>
          <w:p w14:paraId="14FC88B8" w14:textId="77777777" w:rsidR="009253BF" w:rsidRPr="009F43A5" w:rsidRDefault="009253BF" w:rsidP="009253B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Provide warning signs, cones or fencing if needed.</w:t>
            </w:r>
          </w:p>
          <w:p w14:paraId="3715C7A5" w14:textId="77777777" w:rsidR="009253BF" w:rsidRPr="009F43A5" w:rsidRDefault="009253BF" w:rsidP="009253B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Schedule work to take place when persons are not in immediate area.</w:t>
            </w:r>
          </w:p>
        </w:tc>
        <w:tc>
          <w:tcPr>
            <w:tcW w:w="1134" w:type="dxa"/>
          </w:tcPr>
          <w:p w14:paraId="5998E5BF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59B2C44D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253BF" w14:paraId="5EED3601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948"/>
          <w:jc w:val="center"/>
        </w:trPr>
        <w:tc>
          <w:tcPr>
            <w:tcW w:w="2192" w:type="dxa"/>
          </w:tcPr>
          <w:p w14:paraId="35C6F85D" w14:textId="77777777" w:rsidR="009253BF" w:rsidRPr="009F43A5" w:rsidRDefault="009253BF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Manual Handling Unstable / unwieldy loads</w:t>
            </w:r>
          </w:p>
          <w:p w14:paraId="2D32E54C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14936276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75351823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10EBFDAA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486F1B7A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697E046A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227C4255" w14:textId="77777777" w:rsidR="009253BF" w:rsidRPr="009F43A5" w:rsidRDefault="009253BF" w:rsidP="009253B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Accompanying tools and equipment carried in tool belt. Both hands to be kept free when climbing ladder.</w:t>
            </w:r>
          </w:p>
          <w:p w14:paraId="140978F8" w14:textId="77777777" w:rsidR="009253BF" w:rsidRPr="009F43A5" w:rsidRDefault="009253BF" w:rsidP="009253B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Use team handling where necessary.</w:t>
            </w:r>
          </w:p>
          <w:p w14:paraId="4A727D83" w14:textId="77777777" w:rsidR="009253BF" w:rsidRPr="009F43A5" w:rsidRDefault="009253BF" w:rsidP="009253B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Staff to be trained in moving and handling techniques.</w:t>
            </w:r>
          </w:p>
          <w:p w14:paraId="2545E601" w14:textId="77777777" w:rsidR="009253BF" w:rsidRPr="009F43A5" w:rsidRDefault="009253BF" w:rsidP="009253B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Obtain help transporting ladder if needed</w:t>
            </w:r>
          </w:p>
        </w:tc>
        <w:tc>
          <w:tcPr>
            <w:tcW w:w="1134" w:type="dxa"/>
          </w:tcPr>
          <w:p w14:paraId="05957EEC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5332CCF2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253BF" w14:paraId="0DABA163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948"/>
          <w:jc w:val="center"/>
        </w:trPr>
        <w:tc>
          <w:tcPr>
            <w:tcW w:w="2192" w:type="dxa"/>
          </w:tcPr>
          <w:p w14:paraId="4D3DB940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Environmental conditions ( weather, wet ground, uneven surfaces etc.)</w:t>
            </w:r>
          </w:p>
        </w:tc>
        <w:tc>
          <w:tcPr>
            <w:tcW w:w="1443" w:type="dxa"/>
          </w:tcPr>
          <w:p w14:paraId="53F8B3E0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07197A3C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77730BD0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1399175D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14:paraId="7321F45E" w14:textId="77777777" w:rsidR="009253BF" w:rsidRPr="009F43A5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8A8B314" w14:textId="77777777" w:rsidR="009253BF" w:rsidRPr="009F43A5" w:rsidRDefault="009253BF" w:rsidP="009253BF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 xml:space="preserve">Consideration given to environmental conditions prior to starting work. </w:t>
            </w:r>
          </w:p>
          <w:p w14:paraId="7AEB0D0F" w14:textId="77777777" w:rsidR="009253BF" w:rsidRPr="009F43A5" w:rsidRDefault="009253BF" w:rsidP="009253BF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No work to be undertaken in adverse weather conditions ( wind, rain, snow etc.)</w:t>
            </w:r>
          </w:p>
          <w:p w14:paraId="2660EFF6" w14:textId="77777777" w:rsidR="009253BF" w:rsidRPr="009F43A5" w:rsidRDefault="009253BF" w:rsidP="009253BF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Ensure rungs are clear of slippery substances, ice, mud etc.</w:t>
            </w:r>
          </w:p>
        </w:tc>
        <w:tc>
          <w:tcPr>
            <w:tcW w:w="1134" w:type="dxa"/>
          </w:tcPr>
          <w:p w14:paraId="6FE27F6A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5F3EF78C" w14:textId="77777777" w:rsidR="009253BF" w:rsidRPr="00470173" w:rsidRDefault="009253BF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0C5AF92F" w14:textId="77777777" w:rsidR="009253BF" w:rsidRDefault="009253BF" w:rsidP="009253BF"/>
    <w:p w14:paraId="1916259E" w14:textId="77777777" w:rsidR="009253BF" w:rsidRDefault="009253BF" w:rsidP="009253BF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9253BF" w14:paraId="747019D5" w14:textId="77777777" w:rsidTr="002000E1">
        <w:tc>
          <w:tcPr>
            <w:tcW w:w="5220" w:type="dxa"/>
            <w:shd w:val="clear" w:color="auto" w:fill="D9D9D9"/>
          </w:tcPr>
          <w:p w14:paraId="01ADD1F4" w14:textId="77777777" w:rsidR="009253BF" w:rsidRPr="000A062F" w:rsidRDefault="009253BF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045C2FEC" w14:textId="77777777" w:rsidR="009253BF" w:rsidRDefault="009253BF" w:rsidP="002000E1">
            <w:pPr>
              <w:jc w:val="center"/>
            </w:pPr>
            <w:r w:rsidRPr="000A062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5FA71FA4" w14:textId="77777777" w:rsidR="009253BF" w:rsidRPr="000A062F" w:rsidRDefault="009253BF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2975BC2C" w14:textId="77777777" w:rsidR="009253BF" w:rsidRPr="000A062F" w:rsidRDefault="009253BF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24C0BA3B" w14:textId="77777777" w:rsidR="009253BF" w:rsidRPr="000A062F" w:rsidRDefault="009253BF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10B51F89" w14:textId="77777777" w:rsidR="009253BF" w:rsidRPr="000A062F" w:rsidRDefault="009253BF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0F8783CB" w14:textId="77777777" w:rsidR="009253BF" w:rsidRPr="000A062F" w:rsidRDefault="009253BF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5CD7BEFD" w14:textId="77777777" w:rsidR="009253BF" w:rsidRPr="000A062F" w:rsidRDefault="009253BF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5BC6CB3F" w14:textId="77777777" w:rsidR="009253BF" w:rsidRPr="000A062F" w:rsidRDefault="009253BF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9253BF" w14:paraId="3D5B53FD" w14:textId="77777777" w:rsidTr="002000E1">
        <w:trPr>
          <w:trHeight w:val="1344"/>
        </w:trPr>
        <w:tc>
          <w:tcPr>
            <w:tcW w:w="5220" w:type="dxa"/>
            <w:shd w:val="clear" w:color="auto" w:fill="auto"/>
          </w:tcPr>
          <w:p w14:paraId="0B9BFA71" w14:textId="77777777" w:rsidR="009253BF" w:rsidRPr="000A062F" w:rsidRDefault="009253BF" w:rsidP="002000E1">
            <w:pPr>
              <w:tabs>
                <w:tab w:val="left" w:pos="-720"/>
                <w:tab w:val="left" w:pos="0"/>
                <w:tab w:val="left" w:pos="34"/>
              </w:tabs>
              <w:suppressAutoHyphens/>
              <w:ind w:left="34" w:hanging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9E3707A" w14:textId="77777777" w:rsidR="009253BF" w:rsidRPr="00431373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55EF7B3" w14:textId="77777777" w:rsidR="009253BF" w:rsidRPr="00431373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7515FC6" w14:textId="77777777" w:rsidR="009253BF" w:rsidRPr="00431373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7D40F4A" w14:textId="77777777" w:rsidR="009253BF" w:rsidRPr="00431373" w:rsidRDefault="009253BF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3BF" w14:paraId="3229C514" w14:textId="77777777" w:rsidTr="002000E1">
        <w:trPr>
          <w:trHeight w:val="714"/>
        </w:trPr>
        <w:tc>
          <w:tcPr>
            <w:tcW w:w="5220" w:type="dxa"/>
            <w:shd w:val="clear" w:color="auto" w:fill="auto"/>
          </w:tcPr>
          <w:p w14:paraId="73B1DD09" w14:textId="77777777" w:rsidR="009253BF" w:rsidRPr="000A062F" w:rsidRDefault="009253BF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09799118" w14:textId="77777777" w:rsidR="009253BF" w:rsidRPr="000A062F" w:rsidRDefault="009253BF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Signature:</w:t>
            </w:r>
          </w:p>
          <w:p w14:paraId="17BFEBB6" w14:textId="77777777" w:rsidR="009253BF" w:rsidRDefault="009253BF" w:rsidP="002000E1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38C25C1E" w14:textId="77777777" w:rsidR="009253BF" w:rsidRPr="000A062F" w:rsidRDefault="009253BF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COMMENTS:</w:t>
            </w:r>
          </w:p>
          <w:p w14:paraId="1354AAD1" w14:textId="77777777" w:rsidR="009253BF" w:rsidRDefault="009253BF" w:rsidP="002000E1">
            <w:r w:rsidRPr="000A062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9253BF" w14:paraId="3C6DE254" w14:textId="77777777" w:rsidTr="002000E1">
        <w:trPr>
          <w:trHeight w:val="443"/>
        </w:trPr>
        <w:tc>
          <w:tcPr>
            <w:tcW w:w="5220" w:type="dxa"/>
            <w:shd w:val="clear" w:color="auto" w:fill="auto"/>
          </w:tcPr>
          <w:p w14:paraId="077A701A" w14:textId="77777777" w:rsidR="009253BF" w:rsidRPr="000A062F" w:rsidRDefault="009253BF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7F2B5521" w14:textId="77777777" w:rsidR="009253BF" w:rsidRPr="000A062F" w:rsidRDefault="009253BF" w:rsidP="002000E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E90766C" w14:textId="77777777" w:rsidR="009253BF" w:rsidRDefault="009253BF" w:rsidP="009253BF"/>
    <w:p w14:paraId="671BF921" w14:textId="77777777" w:rsidR="009253BF" w:rsidRDefault="009253BF" w:rsidP="009253BF"/>
    <w:p w14:paraId="37315668" w14:textId="77777777" w:rsidR="009253BF" w:rsidRDefault="009253BF" w:rsidP="009253BF"/>
    <w:p w14:paraId="7ACCB170" w14:textId="77777777" w:rsidR="009253BF" w:rsidRDefault="009253BF" w:rsidP="009253BF"/>
    <w:p w14:paraId="19C017D7" w14:textId="77777777" w:rsidR="009253BF" w:rsidRDefault="009253BF" w:rsidP="009253BF"/>
    <w:p w14:paraId="795F5A36" w14:textId="77777777" w:rsidR="009253BF" w:rsidRDefault="009253BF" w:rsidP="009253B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9253BF" w:rsidRPr="00756C6D" w14:paraId="2D1719A3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5A14B1EB" w14:textId="77777777" w:rsidR="009253BF" w:rsidRPr="00C43A44" w:rsidRDefault="009253BF" w:rsidP="002000E1">
            <w:pPr>
              <w:pStyle w:val="Heading1"/>
              <w:spacing w:before="120" w:after="120"/>
              <w:jc w:val="center"/>
              <w:rPr>
                <w:rFonts w:cs="Arial"/>
                <w:szCs w:val="22"/>
              </w:rPr>
            </w:pPr>
            <w:r w:rsidRPr="00C43A44">
              <w:rPr>
                <w:rFonts w:cs="Arial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66FA5837" w14:textId="77777777" w:rsidR="009253BF" w:rsidRPr="00C43A44" w:rsidRDefault="009253BF" w:rsidP="002000E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9253BF" w:rsidRPr="00756C6D" w14:paraId="2F13EC7C" w14:textId="77777777" w:rsidTr="002000E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6A3F4C04" w14:textId="77777777" w:rsidR="009253BF" w:rsidRPr="002401E7" w:rsidRDefault="009253BF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19543270" w14:textId="77777777" w:rsidR="009253BF" w:rsidRPr="002401E7" w:rsidRDefault="009253BF" w:rsidP="002000E1">
            <w:pPr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4E1FA543" w14:textId="77777777" w:rsidR="009253BF" w:rsidRPr="002401E7" w:rsidRDefault="009253BF" w:rsidP="002000E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9253BF" w:rsidRPr="00756C6D" w14:paraId="24707F03" w14:textId="77777777" w:rsidTr="002000E1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2A640F2A" w14:textId="77777777" w:rsidR="009253BF" w:rsidRPr="002401E7" w:rsidRDefault="009253BF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5BA687FC" w14:textId="77777777" w:rsidR="009253BF" w:rsidRPr="002A3C29" w:rsidRDefault="009253BF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You must identify further controls to reduce the risk rating.</w:t>
            </w:r>
          </w:p>
          <w:p w14:paraId="1EBBC490" w14:textId="03194EA8" w:rsidR="009253BF" w:rsidRPr="002A3C29" w:rsidRDefault="009253BF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 xml:space="preserve">Seek further advice, e.g. from your H&amp;S </w:t>
            </w:r>
            <w:r w:rsidR="005B12CE">
              <w:rPr>
                <w:rFonts w:cs="Arial"/>
                <w:sz w:val="20"/>
                <w:lang w:val="en-GB" w:eastAsia="en-GB"/>
              </w:rPr>
              <w:t>Consultant</w:t>
            </w:r>
          </w:p>
        </w:tc>
      </w:tr>
      <w:tr w:rsidR="009253BF" w:rsidRPr="00756C6D" w14:paraId="7A64EF43" w14:textId="77777777" w:rsidTr="00200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0AC5607F" w14:textId="77777777" w:rsidR="009253BF" w:rsidRPr="002401E7" w:rsidRDefault="009253BF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MEDIUM (M) Possibility</w:t>
            </w:r>
            <w:r>
              <w:rPr>
                <w:rFonts w:ascii="Arial" w:hAnsi="Arial" w:cs="Arial"/>
                <w:b/>
                <w:sz w:val="20"/>
              </w:rPr>
              <w:t xml:space="preserve"> of significant injury or over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7</w:t>
            </w:r>
            <w:r w:rsidRPr="002401E7">
              <w:rPr>
                <w:rFonts w:ascii="Arial" w:hAnsi="Arial" w:cs="Arial"/>
                <w:b/>
                <w:sz w:val="20"/>
              </w:rPr>
              <w:t xml:space="preserve"> day</w:t>
            </w:r>
            <w:proofErr w:type="gramEnd"/>
            <w:r w:rsidRPr="002401E7">
              <w:rPr>
                <w:rFonts w:ascii="Arial" w:hAnsi="Arial" w:cs="Arial"/>
                <w:b/>
                <w:sz w:val="20"/>
              </w:rPr>
              <w:t xml:space="preserve">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5113A9C6" w14:textId="77777777" w:rsidR="009253BF" w:rsidRPr="002401E7" w:rsidRDefault="009253BF" w:rsidP="002000E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9253BF" w:rsidRPr="00756C6D" w14:paraId="13D7455C" w14:textId="77777777" w:rsidTr="002000E1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0D3BD17B" w14:textId="77777777" w:rsidR="009253BF" w:rsidRPr="002401E7" w:rsidRDefault="009253BF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4AE02424" w14:textId="77777777" w:rsidR="009253BF" w:rsidRPr="002401E7" w:rsidRDefault="009253BF" w:rsidP="002000E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448C8A73" w14:textId="77777777" w:rsidR="009253BF" w:rsidRPr="00C51843" w:rsidRDefault="009253BF" w:rsidP="009253BF">
      <w:pPr>
        <w:rPr>
          <w:rFonts w:ascii="Arial" w:hAnsi="Arial" w:cs="Arial"/>
          <w:sz w:val="20"/>
        </w:rPr>
      </w:pPr>
    </w:p>
    <w:p w14:paraId="3CC13583" w14:textId="77777777" w:rsidR="009253BF" w:rsidRDefault="009253BF"/>
    <w:sectPr w:rsidR="009253BF" w:rsidSect="009253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922F1"/>
    <w:multiLevelType w:val="hybridMultilevel"/>
    <w:tmpl w:val="9F5408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7E77"/>
    <w:multiLevelType w:val="hybridMultilevel"/>
    <w:tmpl w:val="C786F9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114C"/>
    <w:multiLevelType w:val="hybridMultilevel"/>
    <w:tmpl w:val="2638B4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E5E4F"/>
    <w:multiLevelType w:val="hybridMultilevel"/>
    <w:tmpl w:val="3A6CA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C0E98"/>
    <w:multiLevelType w:val="hybridMultilevel"/>
    <w:tmpl w:val="22741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E45AA"/>
    <w:multiLevelType w:val="hybridMultilevel"/>
    <w:tmpl w:val="C10EB1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BF"/>
    <w:rsid w:val="005B12CE"/>
    <w:rsid w:val="009253BF"/>
    <w:rsid w:val="00A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38EB8A"/>
  <w15:chartTrackingRefBased/>
  <w15:docId w15:val="{570E78D3-6C2F-4E9D-92AB-122F064F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9253BF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Arial" w:hAnsi="Arial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9253B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253BF"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9253BF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3BF"/>
    <w:rPr>
      <w:rFonts w:ascii="Arial" w:eastAsia="Times New Roman" w:hAnsi="Arial" w:cs="Times New Roman"/>
      <w:b/>
      <w:kern w:val="28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9253BF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9253BF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9253BF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rsid w:val="009253BF"/>
    <w:pPr>
      <w:tabs>
        <w:tab w:val="center" w:pos="4153"/>
        <w:tab w:val="right" w:pos="8306"/>
      </w:tabs>
    </w:pPr>
    <w:rPr>
      <w:rFonts w:ascii="Arial" w:hAnsi="Arial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253BF"/>
    <w:rPr>
      <w:rFonts w:ascii="Arial" w:eastAsia="Times New Roman" w:hAnsi="Arial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9253BF"/>
  </w:style>
  <w:style w:type="character" w:customStyle="1" w:styleId="BodyTextChar">
    <w:name w:val="Body Text Char"/>
    <w:basedOn w:val="DefaultParagraphFont"/>
    <w:link w:val="BodyText"/>
    <w:rsid w:val="009253BF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Sherryl Cousins</dc:creator>
  <cp:keywords/>
  <dc:description/>
  <cp:lastModifiedBy>Sherryl Cousins</cp:lastModifiedBy>
  <cp:revision>2</cp:revision>
  <dcterms:created xsi:type="dcterms:W3CDTF">2020-06-18T14:45:00Z</dcterms:created>
  <dcterms:modified xsi:type="dcterms:W3CDTF">2020-06-18T14:45:00Z</dcterms:modified>
</cp:coreProperties>
</file>