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F7BEA" w14:textId="77777777" w:rsidR="00BA5849" w:rsidRDefault="00BA5849" w:rsidP="00BA5849">
      <w:pPr>
        <w:rPr>
          <w:rFonts w:ascii="Arial" w:hAnsi="Arial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835"/>
        <w:gridCol w:w="2268"/>
        <w:gridCol w:w="3969"/>
      </w:tblGrid>
      <w:tr w:rsidR="00BA5849" w:rsidRPr="000A062F" w14:paraId="5C7298D4" w14:textId="77777777" w:rsidTr="002000E1">
        <w:trPr>
          <w:cantSplit/>
          <w:trHeight w:val="527"/>
        </w:trPr>
        <w:tc>
          <w:tcPr>
            <w:tcW w:w="5529" w:type="dxa"/>
            <w:vAlign w:val="center"/>
          </w:tcPr>
          <w:p w14:paraId="06E18F49" w14:textId="77777777" w:rsidR="00BA5849" w:rsidRDefault="00BA5849" w:rsidP="002000E1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RISK ASSESSMENT</w:t>
            </w:r>
          </w:p>
          <w:p w14:paraId="16429DBE" w14:textId="77777777" w:rsidR="00BA5849" w:rsidRPr="00986C96" w:rsidRDefault="00BA5849" w:rsidP="002000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4AA3AAC" w14:textId="77777777" w:rsidR="00BA5849" w:rsidRPr="000A062F" w:rsidRDefault="00BA5849" w:rsidP="002000E1">
            <w:pPr>
              <w:pStyle w:val="Heading3"/>
              <w:jc w:val="left"/>
              <w:rPr>
                <w:sz w:val="28"/>
                <w:szCs w:val="28"/>
              </w:rPr>
            </w:pPr>
            <w:bookmarkStart w:id="0" w:name="_Opening_and_closing"/>
            <w:bookmarkEnd w:id="0"/>
            <w:r w:rsidRPr="001D5E1E">
              <w:rPr>
                <w:rFonts w:cs="Arial"/>
              </w:rPr>
              <w:t>Opening and closing windows / adjusting blinds</w:t>
            </w:r>
          </w:p>
        </w:tc>
        <w:tc>
          <w:tcPr>
            <w:tcW w:w="3969" w:type="dxa"/>
            <w:vMerge w:val="restart"/>
          </w:tcPr>
          <w:p w14:paraId="6199983F" w14:textId="77777777" w:rsidR="00BA5849" w:rsidRPr="001D5E1E" w:rsidRDefault="00BA5849" w:rsidP="002000E1">
            <w:pPr>
              <w:pStyle w:val="Heading3"/>
              <w:rPr>
                <w:rFonts w:cs="Arial"/>
              </w:rPr>
            </w:pPr>
          </w:p>
        </w:tc>
      </w:tr>
      <w:tr w:rsidR="00BA5849" w14:paraId="2A5923A7" w14:textId="77777777" w:rsidTr="002000E1">
        <w:trPr>
          <w:cantSplit/>
          <w:trHeight w:val="565"/>
        </w:trPr>
        <w:tc>
          <w:tcPr>
            <w:tcW w:w="5529" w:type="dxa"/>
          </w:tcPr>
          <w:p w14:paraId="335DE518" w14:textId="77777777" w:rsidR="00BA5849" w:rsidRDefault="00BA5849" w:rsidP="002000E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Assessment completed by: </w:t>
            </w:r>
          </w:p>
          <w:p w14:paraId="342A88A9" w14:textId="77777777" w:rsidR="00BA5849" w:rsidRDefault="00BA5849" w:rsidP="002000E1">
            <w:pPr>
              <w:rPr>
                <w:rFonts w:ascii="Arial" w:hAnsi="Arial"/>
                <w:b/>
                <w:sz w:val="20"/>
              </w:rPr>
            </w:pPr>
          </w:p>
          <w:p w14:paraId="5EC9850C" w14:textId="77777777" w:rsidR="00BA5849" w:rsidRPr="00B73896" w:rsidRDefault="00BA5849" w:rsidP="002000E1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4020C66" w14:textId="77777777" w:rsidR="00BA5849" w:rsidRDefault="00BA5849" w:rsidP="002000E1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0DA2AC9A" w14:textId="77777777" w:rsidR="00BA5849" w:rsidRPr="00B73896" w:rsidRDefault="00BA5849" w:rsidP="002000E1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</w:tcPr>
          <w:p w14:paraId="34C45A0D" w14:textId="77777777" w:rsidR="00BA5849" w:rsidRDefault="00BA5849" w:rsidP="002000E1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</w:tcPr>
          <w:p w14:paraId="6BBF70D9" w14:textId="77777777" w:rsidR="00BA5849" w:rsidRDefault="00BA5849" w:rsidP="002000E1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BA5849" w14:paraId="40E5A532" w14:textId="77777777" w:rsidTr="002000E1">
        <w:trPr>
          <w:cantSplit/>
          <w:trHeight w:val="519"/>
        </w:trPr>
        <w:tc>
          <w:tcPr>
            <w:tcW w:w="5529" w:type="dxa"/>
            <w:vAlign w:val="center"/>
          </w:tcPr>
          <w:p w14:paraId="38B98A05" w14:textId="77777777" w:rsidR="00BA5849" w:rsidRPr="00B73896" w:rsidRDefault="00BA5849" w:rsidP="002000E1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F0BF2D" w14:textId="77777777" w:rsidR="00BA5849" w:rsidRDefault="00BA5849" w:rsidP="002000E1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6EE3079F" w14:textId="77777777" w:rsidR="00BA5849" w:rsidRDefault="00BA5849" w:rsidP="002000E1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A85CA5" w14:textId="77777777" w:rsidR="00BA5849" w:rsidRDefault="00BA5849" w:rsidP="002000E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53F6DF69" w14:textId="77777777" w:rsidR="00BA5849" w:rsidRDefault="00BA5849" w:rsidP="002000E1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44FF5823" w14:textId="77777777" w:rsidR="00BA5849" w:rsidRDefault="00BA5849" w:rsidP="00BA58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264"/>
        <w:gridCol w:w="2001"/>
        <w:gridCol w:w="6946"/>
        <w:gridCol w:w="1134"/>
        <w:gridCol w:w="1169"/>
      </w:tblGrid>
      <w:tr w:rsidR="00BA5849" w14:paraId="76F63EA9" w14:textId="77777777" w:rsidTr="002000E1">
        <w:trPr>
          <w:cantSplit/>
          <w:trHeight w:val="851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12E522EA" w14:textId="77777777" w:rsidR="00BA5849" w:rsidRDefault="00BA5849" w:rsidP="002000E1">
            <w:pPr>
              <w:pStyle w:val="Heading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Hazard / Risk</w:t>
            </w:r>
          </w:p>
          <w:p w14:paraId="7B792992" w14:textId="77777777" w:rsidR="00BA5849" w:rsidRDefault="00BA5849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4" w:type="dxa"/>
            <w:vMerge w:val="restart"/>
            <w:shd w:val="clear" w:color="auto" w:fill="D9D9D9"/>
          </w:tcPr>
          <w:p w14:paraId="723CB993" w14:textId="77777777" w:rsidR="00BA5849" w:rsidRDefault="00BA5849" w:rsidP="002000E1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Who is at Risk?</w:t>
            </w:r>
          </w:p>
          <w:p w14:paraId="1EA84034" w14:textId="77777777" w:rsidR="00BA5849" w:rsidRDefault="00BA5849" w:rsidP="002000E1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1" w:type="dxa"/>
            <w:vMerge w:val="restart"/>
            <w:shd w:val="clear" w:color="auto" w:fill="D9D9D9"/>
          </w:tcPr>
          <w:p w14:paraId="37B3D1D9" w14:textId="77777777" w:rsidR="00BA5849" w:rsidRDefault="00BA5849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08864C33" w14:textId="77777777" w:rsidR="00BA5849" w:rsidRDefault="00BA5849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2325F641" w14:textId="77777777" w:rsidR="00BA5849" w:rsidRPr="00DC0F82" w:rsidRDefault="00BA5849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46" w:type="dxa"/>
            <w:vMerge w:val="restart"/>
            <w:shd w:val="clear" w:color="auto" w:fill="D9D9D9"/>
          </w:tcPr>
          <w:p w14:paraId="0264D829" w14:textId="77777777" w:rsidR="00BA5849" w:rsidRDefault="00BA5849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Normal Control Measures</w:t>
            </w:r>
          </w:p>
          <w:p w14:paraId="71C54760" w14:textId="77777777" w:rsidR="00BA5849" w:rsidRDefault="00BA5849" w:rsidP="002000E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8502DB5" w14:textId="77777777" w:rsidR="00BA5849" w:rsidRDefault="00BA5849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>
                <w:rPr>
                  <w:rFonts w:ascii="Arial" w:hAnsi="Arial"/>
                  <w:b/>
                  <w:sz w:val="20"/>
                </w:rPr>
                <w:t>Normal</w:t>
              </w:r>
            </w:smartTag>
            <w:r>
              <w:rPr>
                <w:rFonts w:ascii="Arial" w:hAnsi="Arial"/>
                <w:b/>
                <w:sz w:val="20"/>
              </w:rPr>
              <w:t xml:space="preserve"> Control Measures </w:t>
            </w:r>
            <w:r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BA5849" w14:paraId="45582E54" w14:textId="77777777" w:rsidTr="002000E1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5FCEC54A" w14:textId="77777777" w:rsidR="00BA5849" w:rsidRDefault="00BA5849" w:rsidP="002000E1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1A73974E" w14:textId="77777777" w:rsidR="00BA5849" w:rsidRDefault="00BA5849" w:rsidP="002000E1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001" w:type="dxa"/>
            <w:vMerge/>
          </w:tcPr>
          <w:p w14:paraId="5F8042A2" w14:textId="77777777" w:rsidR="00BA5849" w:rsidRDefault="00BA5849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56891CA3" w14:textId="77777777" w:rsidR="00BA5849" w:rsidRDefault="00BA5849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651C869C" w14:textId="77777777" w:rsidR="00BA5849" w:rsidRDefault="00BA5849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1264F002" w14:textId="77777777" w:rsidR="00BA5849" w:rsidRDefault="00BA5849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BA5849" w14:paraId="2E78B63F" w14:textId="77777777" w:rsidTr="002000E1">
        <w:trPr>
          <w:cantSplit/>
          <w:trHeight w:val="890"/>
          <w:jc w:val="center"/>
        </w:trPr>
        <w:tc>
          <w:tcPr>
            <w:tcW w:w="2192" w:type="dxa"/>
          </w:tcPr>
          <w:p w14:paraId="62F62FCB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b/>
                <w:sz w:val="22"/>
                <w:szCs w:val="22"/>
              </w:rPr>
              <w:t>Use of incorrect equipment (ledge, desk, chairs etc)</w:t>
            </w:r>
            <w:r w:rsidRPr="004313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</w:tcPr>
          <w:p w14:paraId="19947270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6EF6F78B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13838CEE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 xml:space="preserve">Pupils  </w:t>
            </w:r>
          </w:p>
          <w:p w14:paraId="38C23CA3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0E9CF935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37111E60" w14:textId="77777777" w:rsidR="00BA5849" w:rsidRPr="00431373" w:rsidRDefault="00BA5849" w:rsidP="00BA584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Staff instructed not to use makeshift steps (chairs/ tables/ledges etc)</w:t>
            </w:r>
          </w:p>
          <w:p w14:paraId="1DDB02E8" w14:textId="77777777" w:rsidR="00BA5849" w:rsidRDefault="00BA5849" w:rsidP="00BA5849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431373">
              <w:rPr>
                <w:rFonts w:cs="Arial"/>
                <w:szCs w:val="22"/>
              </w:rPr>
              <w:t>Provid</w:t>
            </w:r>
            <w:r>
              <w:rPr>
                <w:rFonts w:cs="Arial"/>
                <w:szCs w:val="22"/>
              </w:rPr>
              <w:t xml:space="preserve">e remote means of opening high </w:t>
            </w:r>
            <w:r w:rsidRPr="00431373">
              <w:rPr>
                <w:rFonts w:cs="Arial"/>
                <w:szCs w:val="22"/>
              </w:rPr>
              <w:t>windows i.e. long handled poles or mechanical openers.</w:t>
            </w:r>
          </w:p>
          <w:p w14:paraId="26C72497" w14:textId="00131E2B" w:rsidR="00174E24" w:rsidRPr="00431373" w:rsidRDefault="00174E24" w:rsidP="00BA5849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GB"/>
              </w:rPr>
              <w:t>Pupils are not asked to open and close windows unless they are of an age and maturity (secondary school)</w:t>
            </w:r>
          </w:p>
        </w:tc>
        <w:tc>
          <w:tcPr>
            <w:tcW w:w="1134" w:type="dxa"/>
          </w:tcPr>
          <w:p w14:paraId="40D374EB" w14:textId="77777777" w:rsidR="00BA5849" w:rsidRPr="00431373" w:rsidRDefault="00BA5849" w:rsidP="002000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0B3940D4" w14:textId="77777777" w:rsidR="00BA5849" w:rsidRPr="00431373" w:rsidRDefault="00BA5849" w:rsidP="002000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849" w14:paraId="1F5AF897" w14:textId="77777777" w:rsidTr="002000E1">
        <w:trPr>
          <w:cantSplit/>
          <w:trHeight w:val="948"/>
          <w:jc w:val="center"/>
        </w:trPr>
        <w:tc>
          <w:tcPr>
            <w:tcW w:w="2192" w:type="dxa"/>
          </w:tcPr>
          <w:p w14:paraId="67F44F53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b/>
                <w:sz w:val="22"/>
                <w:szCs w:val="22"/>
              </w:rPr>
              <w:t>Defective equipment</w:t>
            </w:r>
            <w:r w:rsidRPr="004313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</w:tcPr>
          <w:p w14:paraId="22940516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2393DFFB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7B04627E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 xml:space="preserve">Pupils  </w:t>
            </w:r>
          </w:p>
          <w:p w14:paraId="72437275" w14:textId="77777777" w:rsidR="00BA5849" w:rsidRPr="00431373" w:rsidRDefault="00BA5849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208AE7EB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0BEFEE21" w14:textId="77777777" w:rsidR="00BA5849" w:rsidRPr="00431373" w:rsidRDefault="00BA5849" w:rsidP="00BA584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All access equipment suitable for purpose, checked before use and maintained in good condition.</w:t>
            </w:r>
          </w:p>
          <w:p w14:paraId="0E8F0D9B" w14:textId="77777777" w:rsidR="00BA5849" w:rsidRPr="00431373" w:rsidRDefault="00BA5849" w:rsidP="00BA584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Reporting procedure in place for identified defective items with prompt removal /remedial action.</w:t>
            </w:r>
          </w:p>
          <w:p w14:paraId="2109ADD4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5E728A" w14:textId="77777777" w:rsidR="00BA5849" w:rsidRPr="00431373" w:rsidRDefault="00BA5849" w:rsidP="002000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415CC76A" w14:textId="77777777" w:rsidR="00BA5849" w:rsidRPr="00431373" w:rsidRDefault="00BA5849" w:rsidP="002000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849" w14:paraId="341A1AB7" w14:textId="77777777" w:rsidTr="002000E1">
        <w:trPr>
          <w:cantSplit/>
          <w:trHeight w:val="948"/>
          <w:jc w:val="center"/>
        </w:trPr>
        <w:tc>
          <w:tcPr>
            <w:tcW w:w="2192" w:type="dxa"/>
          </w:tcPr>
          <w:p w14:paraId="7FFF6C7A" w14:textId="77777777" w:rsidR="00BA5849" w:rsidRPr="00431373" w:rsidRDefault="00BA5849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1373">
              <w:rPr>
                <w:rFonts w:ascii="Arial" w:hAnsi="Arial" w:cs="Arial"/>
                <w:b/>
                <w:sz w:val="22"/>
                <w:szCs w:val="22"/>
              </w:rPr>
              <w:t>Falls from unprotected window</w:t>
            </w:r>
          </w:p>
        </w:tc>
        <w:tc>
          <w:tcPr>
            <w:tcW w:w="1264" w:type="dxa"/>
          </w:tcPr>
          <w:p w14:paraId="04F18A4C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41533065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2F7461AB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 xml:space="preserve">Pupils  </w:t>
            </w:r>
          </w:p>
          <w:p w14:paraId="1ED3A1D5" w14:textId="77777777" w:rsidR="00BA5849" w:rsidRPr="00431373" w:rsidRDefault="00BA5849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37F43182" w14:textId="77777777" w:rsidR="00BA5849" w:rsidRDefault="00BA5849" w:rsidP="002000E1">
            <w:r w:rsidRPr="00076971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2E1C2CDB" w14:textId="124FB3BD" w:rsidR="00BA5849" w:rsidRDefault="00BA5849" w:rsidP="00BA584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 xml:space="preserve">Fit window opening limiters to all windows above ground level </w:t>
            </w:r>
          </w:p>
          <w:p w14:paraId="16AF17A1" w14:textId="38E6C0C8" w:rsidR="00174E24" w:rsidRPr="00431373" w:rsidRDefault="00174E24" w:rsidP="00BA584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Restrictors are checked part of site agent checklist</w:t>
            </w:r>
          </w:p>
          <w:p w14:paraId="09F1A53A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5C697B" w14:textId="77777777" w:rsidR="00BA5849" w:rsidRPr="00431373" w:rsidRDefault="00BA5849" w:rsidP="002000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2474B21" w14:textId="77777777" w:rsidR="00BA5849" w:rsidRPr="00431373" w:rsidRDefault="00BA5849" w:rsidP="002000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849" w14:paraId="5A7CB5D8" w14:textId="77777777" w:rsidTr="002000E1">
        <w:trPr>
          <w:cantSplit/>
          <w:trHeight w:val="948"/>
          <w:jc w:val="center"/>
        </w:trPr>
        <w:tc>
          <w:tcPr>
            <w:tcW w:w="2192" w:type="dxa"/>
          </w:tcPr>
          <w:p w14:paraId="687F9D58" w14:textId="77777777" w:rsidR="00BA5849" w:rsidRPr="00431373" w:rsidRDefault="00BA5849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1373">
              <w:rPr>
                <w:rFonts w:ascii="Arial" w:hAnsi="Arial" w:cs="Arial"/>
                <w:b/>
                <w:sz w:val="22"/>
                <w:szCs w:val="22"/>
              </w:rPr>
              <w:t>Poorly maintained window falls from frame</w:t>
            </w:r>
          </w:p>
        </w:tc>
        <w:tc>
          <w:tcPr>
            <w:tcW w:w="1264" w:type="dxa"/>
          </w:tcPr>
          <w:p w14:paraId="02C42206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3959E69E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48F11C35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 xml:space="preserve">Pupils  </w:t>
            </w:r>
          </w:p>
          <w:p w14:paraId="64D401CE" w14:textId="77777777" w:rsidR="00BA5849" w:rsidRPr="00431373" w:rsidRDefault="00BA5849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345632E6" w14:textId="77777777" w:rsidR="00BA5849" w:rsidRDefault="00BA5849" w:rsidP="002000E1">
            <w:r w:rsidRPr="00076971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69EB6D15" w14:textId="77777777" w:rsidR="00BA5849" w:rsidRPr="00431373" w:rsidRDefault="00BA5849" w:rsidP="00BA584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Ensure windows are maintained in a safe condition</w:t>
            </w:r>
          </w:p>
        </w:tc>
        <w:tc>
          <w:tcPr>
            <w:tcW w:w="1134" w:type="dxa"/>
          </w:tcPr>
          <w:p w14:paraId="07C49C11" w14:textId="77777777" w:rsidR="00BA5849" w:rsidRPr="00431373" w:rsidRDefault="00BA5849" w:rsidP="002000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1CA3FF0F" w14:textId="77777777" w:rsidR="00BA5849" w:rsidRPr="00431373" w:rsidRDefault="00BA5849" w:rsidP="002000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58FFAC" w14:textId="77777777" w:rsidR="00BA5849" w:rsidRDefault="00BA5849" w:rsidP="00BA5849"/>
    <w:p w14:paraId="5A557261" w14:textId="77777777" w:rsidR="00BA5849" w:rsidRDefault="00BA5849" w:rsidP="00BA5849"/>
    <w:p w14:paraId="1B11C7AF" w14:textId="77777777" w:rsidR="00BA5849" w:rsidRDefault="00BA5849" w:rsidP="00BA5849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BA5849" w14:paraId="66095B98" w14:textId="77777777" w:rsidTr="002000E1">
        <w:tc>
          <w:tcPr>
            <w:tcW w:w="5220" w:type="dxa"/>
            <w:shd w:val="clear" w:color="auto" w:fill="D9D9D9"/>
          </w:tcPr>
          <w:p w14:paraId="14265340" w14:textId="77777777" w:rsidR="00BA5849" w:rsidRPr="000A062F" w:rsidRDefault="00BA5849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1D548D74" w14:textId="77777777" w:rsidR="00BA5849" w:rsidRDefault="00BA5849" w:rsidP="002000E1">
            <w:pPr>
              <w:jc w:val="center"/>
            </w:pPr>
            <w:r w:rsidRPr="000A062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D9D9D9"/>
          </w:tcPr>
          <w:p w14:paraId="4FC34E64" w14:textId="77777777" w:rsidR="00BA5849" w:rsidRPr="000A062F" w:rsidRDefault="00BA5849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12A33576" w14:textId="77777777" w:rsidR="00BA5849" w:rsidRPr="000A062F" w:rsidRDefault="00BA5849" w:rsidP="002000E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1A46AF42" w14:textId="77777777" w:rsidR="00BA5849" w:rsidRPr="000A062F" w:rsidRDefault="00BA5849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24BE4414" w14:textId="77777777" w:rsidR="00BA5849" w:rsidRPr="000A062F" w:rsidRDefault="00BA5849" w:rsidP="002000E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32468996" w14:textId="77777777" w:rsidR="00BA5849" w:rsidRPr="000A062F" w:rsidRDefault="00BA5849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5718FC8F" w14:textId="77777777" w:rsidR="00BA5849" w:rsidRPr="000A062F" w:rsidRDefault="00BA5849" w:rsidP="002000E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749DD536" w14:textId="77777777" w:rsidR="00BA5849" w:rsidRPr="000A062F" w:rsidRDefault="00BA5849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BA5849" w14:paraId="55B3CB2D" w14:textId="77777777" w:rsidTr="002000E1">
        <w:trPr>
          <w:trHeight w:val="1344"/>
        </w:trPr>
        <w:tc>
          <w:tcPr>
            <w:tcW w:w="5220" w:type="dxa"/>
            <w:shd w:val="clear" w:color="auto" w:fill="auto"/>
          </w:tcPr>
          <w:p w14:paraId="100BD47A" w14:textId="77777777" w:rsidR="00BA5849" w:rsidRPr="000A062F" w:rsidRDefault="00BA5849" w:rsidP="002000E1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0E30245" w14:textId="77777777" w:rsidR="00BA5849" w:rsidRDefault="00BA5849" w:rsidP="002000E1"/>
          <w:p w14:paraId="0FDAE284" w14:textId="77777777" w:rsidR="00BA5849" w:rsidRDefault="00BA5849" w:rsidP="002000E1"/>
          <w:p w14:paraId="5B30A670" w14:textId="77777777" w:rsidR="00BA5849" w:rsidRDefault="00BA5849" w:rsidP="002000E1"/>
          <w:p w14:paraId="746DF146" w14:textId="77777777" w:rsidR="00BA5849" w:rsidRDefault="00BA5849" w:rsidP="002000E1"/>
        </w:tc>
        <w:tc>
          <w:tcPr>
            <w:tcW w:w="2340" w:type="dxa"/>
            <w:shd w:val="clear" w:color="auto" w:fill="auto"/>
          </w:tcPr>
          <w:p w14:paraId="38CDFB6C" w14:textId="77777777" w:rsidR="00BA5849" w:rsidRDefault="00BA5849" w:rsidP="002000E1"/>
          <w:p w14:paraId="513334C7" w14:textId="77777777" w:rsidR="00BA5849" w:rsidRDefault="00BA5849" w:rsidP="002000E1"/>
          <w:p w14:paraId="347C8844" w14:textId="77777777" w:rsidR="00BA5849" w:rsidRDefault="00BA5849" w:rsidP="002000E1"/>
          <w:p w14:paraId="2884679B" w14:textId="77777777" w:rsidR="00BA5849" w:rsidRDefault="00BA5849" w:rsidP="002000E1"/>
        </w:tc>
        <w:tc>
          <w:tcPr>
            <w:tcW w:w="2160" w:type="dxa"/>
            <w:shd w:val="clear" w:color="auto" w:fill="auto"/>
          </w:tcPr>
          <w:p w14:paraId="7A87630C" w14:textId="77777777" w:rsidR="00BA5849" w:rsidRDefault="00BA5849" w:rsidP="002000E1"/>
        </w:tc>
        <w:tc>
          <w:tcPr>
            <w:tcW w:w="1260" w:type="dxa"/>
            <w:shd w:val="clear" w:color="auto" w:fill="auto"/>
          </w:tcPr>
          <w:p w14:paraId="36EFB6FA" w14:textId="77777777" w:rsidR="00BA5849" w:rsidRDefault="00BA5849" w:rsidP="002000E1"/>
          <w:p w14:paraId="254B52CA" w14:textId="77777777" w:rsidR="00BA5849" w:rsidRDefault="00BA5849" w:rsidP="002000E1"/>
        </w:tc>
      </w:tr>
      <w:tr w:rsidR="00BA5849" w14:paraId="02FF20E1" w14:textId="77777777" w:rsidTr="002000E1">
        <w:trPr>
          <w:trHeight w:val="714"/>
        </w:trPr>
        <w:tc>
          <w:tcPr>
            <w:tcW w:w="5220" w:type="dxa"/>
            <w:shd w:val="clear" w:color="auto" w:fill="auto"/>
          </w:tcPr>
          <w:p w14:paraId="6D86553C" w14:textId="77777777" w:rsidR="00BA5849" w:rsidRPr="000A062F" w:rsidRDefault="00BA5849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5580E179" w14:textId="77777777" w:rsidR="00BA5849" w:rsidRPr="000A062F" w:rsidRDefault="00BA5849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Signature:</w:t>
            </w:r>
          </w:p>
          <w:p w14:paraId="4C56B067" w14:textId="77777777" w:rsidR="00BA5849" w:rsidRDefault="00BA5849" w:rsidP="002000E1"/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34BA4A44" w14:textId="77777777" w:rsidR="00BA5849" w:rsidRPr="000A062F" w:rsidRDefault="00BA5849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COMMENTS:</w:t>
            </w:r>
          </w:p>
          <w:p w14:paraId="69BFED4A" w14:textId="77777777" w:rsidR="00BA5849" w:rsidRDefault="00BA5849" w:rsidP="002000E1">
            <w:r w:rsidRPr="000A062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BA5849" w14:paraId="4F58D9DF" w14:textId="77777777" w:rsidTr="002000E1">
        <w:trPr>
          <w:trHeight w:val="443"/>
        </w:trPr>
        <w:tc>
          <w:tcPr>
            <w:tcW w:w="5220" w:type="dxa"/>
            <w:shd w:val="clear" w:color="auto" w:fill="auto"/>
          </w:tcPr>
          <w:p w14:paraId="109D07EC" w14:textId="77777777" w:rsidR="00BA5849" w:rsidRPr="000A062F" w:rsidRDefault="00BA5849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73459458" w14:textId="77777777" w:rsidR="00BA5849" w:rsidRPr="000A062F" w:rsidRDefault="00BA5849" w:rsidP="002000E1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72A101A" w14:textId="77777777" w:rsidR="00BA5849" w:rsidRDefault="00BA5849" w:rsidP="00BA5849"/>
    <w:p w14:paraId="03B89595" w14:textId="77777777" w:rsidR="00BA5849" w:rsidRDefault="00BA5849" w:rsidP="00BA5849"/>
    <w:p w14:paraId="5B4F2A54" w14:textId="77777777" w:rsidR="00BA5849" w:rsidRDefault="00BA5849" w:rsidP="00BA58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660"/>
      </w:tblGrid>
      <w:tr w:rsidR="00BA5849" w:rsidRPr="00756C6D" w14:paraId="7E0E534A" w14:textId="77777777" w:rsidTr="002000E1">
        <w:trPr>
          <w:cantSplit/>
          <w:trHeight w:val="447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6A6A6"/>
          </w:tcPr>
          <w:p w14:paraId="0717B102" w14:textId="77777777" w:rsidR="00BA5849" w:rsidRPr="00C43A44" w:rsidRDefault="00BA5849" w:rsidP="002000E1">
            <w:pPr>
              <w:pStyle w:val="Heading1"/>
              <w:spacing w:before="120" w:after="120"/>
              <w:jc w:val="center"/>
              <w:rPr>
                <w:rFonts w:cs="Arial"/>
                <w:szCs w:val="22"/>
              </w:rPr>
            </w:pPr>
            <w:r w:rsidRPr="00C43A44">
              <w:rPr>
                <w:rFonts w:cs="Arial"/>
                <w:szCs w:val="22"/>
              </w:rPr>
              <w:t>RESIDUAL RISK RATING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6A6A6"/>
          </w:tcPr>
          <w:p w14:paraId="32EE610F" w14:textId="77777777" w:rsidR="00BA5849" w:rsidRPr="00C43A44" w:rsidRDefault="00BA5849" w:rsidP="002000E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A44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BA5849" w:rsidRPr="00756C6D" w14:paraId="006BB44A" w14:textId="77777777" w:rsidTr="002000E1">
        <w:trPr>
          <w:trHeight w:val="473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0000"/>
          </w:tcPr>
          <w:p w14:paraId="069E2BBB" w14:textId="77777777" w:rsidR="00BA5849" w:rsidRPr="002401E7" w:rsidRDefault="00BA5849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0000"/>
          </w:tcPr>
          <w:p w14:paraId="7D00637F" w14:textId="77777777" w:rsidR="00BA5849" w:rsidRPr="002401E7" w:rsidRDefault="00BA5849" w:rsidP="002000E1">
            <w:pPr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12F5F2AE" w14:textId="77777777" w:rsidR="00BA5849" w:rsidRPr="002401E7" w:rsidRDefault="00BA5849" w:rsidP="002000E1">
            <w:pPr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BA5849" w:rsidRPr="00756C6D" w14:paraId="7A368C4F" w14:textId="77777777" w:rsidTr="002000E1">
        <w:tc>
          <w:tcPr>
            <w:tcW w:w="7380" w:type="dxa"/>
            <w:tcBorders>
              <w:bottom w:val="single" w:sz="4" w:space="0" w:color="auto"/>
            </w:tcBorders>
            <w:shd w:val="clear" w:color="auto" w:fill="FF9900"/>
          </w:tcPr>
          <w:p w14:paraId="3EF01B67" w14:textId="77777777" w:rsidR="00BA5849" w:rsidRPr="002401E7" w:rsidRDefault="00BA5849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9900"/>
          </w:tcPr>
          <w:p w14:paraId="1C5811D1" w14:textId="77777777" w:rsidR="00BA5849" w:rsidRPr="002A3C29" w:rsidRDefault="00BA5849" w:rsidP="002000E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n-GB" w:eastAsia="en-GB"/>
              </w:rPr>
            </w:pPr>
            <w:r w:rsidRPr="002A3C29">
              <w:rPr>
                <w:rFonts w:cs="Arial"/>
                <w:sz w:val="20"/>
                <w:lang w:val="en-GB" w:eastAsia="en-GB"/>
              </w:rPr>
              <w:t>You must identify further controls to reduce the risk rating.</w:t>
            </w:r>
          </w:p>
          <w:p w14:paraId="79B0443B" w14:textId="77777777" w:rsidR="00BA5849" w:rsidRPr="002A3C29" w:rsidRDefault="00BA5849" w:rsidP="002000E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n-GB" w:eastAsia="en-GB"/>
              </w:rPr>
            </w:pPr>
            <w:r w:rsidRPr="002A3C29">
              <w:rPr>
                <w:rFonts w:cs="Arial"/>
                <w:sz w:val="20"/>
                <w:lang w:val="en-GB" w:eastAsia="en-GB"/>
              </w:rPr>
              <w:t xml:space="preserve">Seek further advice, e.g. from your H&amp;S </w:t>
            </w:r>
            <w:r>
              <w:rPr>
                <w:rFonts w:cs="Arial"/>
                <w:sz w:val="20"/>
                <w:lang w:val="en-GB" w:eastAsia="en-GB"/>
              </w:rPr>
              <w:t>Consultant</w:t>
            </w:r>
          </w:p>
        </w:tc>
      </w:tr>
      <w:tr w:rsidR="00BA5849" w:rsidRPr="00756C6D" w14:paraId="2F5FFF7B" w14:textId="77777777" w:rsidTr="002000E1">
        <w:trPr>
          <w:cantSplit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19B19CBA" w14:textId="77777777" w:rsidR="00BA5849" w:rsidRPr="002401E7" w:rsidRDefault="00BA5849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MEDIUM (M) Possibility</w:t>
            </w:r>
            <w:r>
              <w:rPr>
                <w:rFonts w:ascii="Arial" w:hAnsi="Arial" w:cs="Arial"/>
                <w:b/>
                <w:sz w:val="20"/>
              </w:rPr>
              <w:t xml:space="preserve"> of significant injury or over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7</w:t>
            </w:r>
            <w:r w:rsidRPr="002401E7">
              <w:rPr>
                <w:rFonts w:ascii="Arial" w:hAnsi="Arial" w:cs="Arial"/>
                <w:b/>
                <w:sz w:val="20"/>
              </w:rPr>
              <w:t xml:space="preserve"> day</w:t>
            </w:r>
            <w:proofErr w:type="gramEnd"/>
            <w:r w:rsidRPr="002401E7">
              <w:rPr>
                <w:rFonts w:ascii="Arial" w:hAnsi="Arial" w:cs="Arial"/>
                <w:b/>
                <w:sz w:val="20"/>
              </w:rPr>
              <w:t xml:space="preserve"> absence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F00"/>
          </w:tcPr>
          <w:p w14:paraId="4DD63FF2" w14:textId="77777777" w:rsidR="00BA5849" w:rsidRPr="002401E7" w:rsidRDefault="00BA5849" w:rsidP="002000E1">
            <w:pPr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BA5849" w:rsidRPr="00756C6D" w14:paraId="36A5B3EC" w14:textId="77777777" w:rsidTr="002000E1">
        <w:trPr>
          <w:cantSplit/>
          <w:trHeight w:val="229"/>
        </w:trPr>
        <w:tc>
          <w:tcPr>
            <w:tcW w:w="7380" w:type="dxa"/>
            <w:shd w:val="clear" w:color="auto" w:fill="00FF00"/>
          </w:tcPr>
          <w:p w14:paraId="10D8DFFD" w14:textId="77777777" w:rsidR="00BA5849" w:rsidRPr="002401E7" w:rsidRDefault="00BA5849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shd w:val="clear" w:color="auto" w:fill="00FF00"/>
          </w:tcPr>
          <w:p w14:paraId="6B159944" w14:textId="77777777" w:rsidR="00BA5849" w:rsidRPr="002401E7" w:rsidRDefault="00BA5849" w:rsidP="002000E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0DF44612" w14:textId="77777777" w:rsidR="00BA5849" w:rsidRPr="00C51843" w:rsidRDefault="00BA5849" w:rsidP="00BA5849">
      <w:pPr>
        <w:rPr>
          <w:rFonts w:ascii="Arial" w:hAnsi="Arial" w:cs="Arial"/>
          <w:sz w:val="20"/>
        </w:rPr>
      </w:pPr>
    </w:p>
    <w:p w14:paraId="53DAB20C" w14:textId="77777777" w:rsidR="00BA5849" w:rsidRDefault="00BA5849"/>
    <w:sectPr w:rsidR="00BA5849" w:rsidSect="00BA58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191D43"/>
    <w:multiLevelType w:val="hybridMultilevel"/>
    <w:tmpl w:val="A5C61C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67FF0"/>
    <w:multiLevelType w:val="hybridMultilevel"/>
    <w:tmpl w:val="F45E52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44E98"/>
    <w:multiLevelType w:val="hybridMultilevel"/>
    <w:tmpl w:val="B6BCD2E8"/>
    <w:lvl w:ilvl="0" w:tplc="08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49"/>
    <w:rsid w:val="00174E24"/>
    <w:rsid w:val="005B7BAD"/>
    <w:rsid w:val="00685FCD"/>
    <w:rsid w:val="00912742"/>
    <w:rsid w:val="00BA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42C9A1"/>
  <w15:chartTrackingRefBased/>
  <w15:docId w15:val="{09FAC1BB-FC54-4E7F-B7E6-E3644808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8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1">
    <w:name w:val="heading 1"/>
    <w:aliases w:val="Numbered - 1"/>
    <w:basedOn w:val="Normal"/>
    <w:next w:val="Normal"/>
    <w:link w:val="Heading1Char"/>
    <w:qFormat/>
    <w:rsid w:val="00BA5849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Arial" w:hAnsi="Arial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BA584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A5849"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BA5849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rsid w:val="00BA5849"/>
    <w:rPr>
      <w:rFonts w:ascii="Arial" w:eastAsia="Times New Roman" w:hAnsi="Arial" w:cs="Times New Roman"/>
      <w:b/>
      <w:kern w:val="28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BA5849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BA5849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BA5849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rsid w:val="00BA5849"/>
    <w:pPr>
      <w:tabs>
        <w:tab w:val="center" w:pos="4153"/>
        <w:tab w:val="right" w:pos="8306"/>
      </w:tabs>
    </w:pPr>
    <w:rPr>
      <w:rFonts w:ascii="Arial" w:hAnsi="Arial"/>
      <w:sz w:val="22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A5849"/>
    <w:rPr>
      <w:rFonts w:ascii="Arial" w:eastAsia="Times New Roman" w:hAnsi="Arial" w:cs="Times New Roman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BA5849"/>
  </w:style>
  <w:style w:type="character" w:customStyle="1" w:styleId="BodyTextChar">
    <w:name w:val="Body Text Char"/>
    <w:basedOn w:val="DefaultParagraphFont"/>
    <w:link w:val="BodyText"/>
    <w:rsid w:val="00BA5849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Sherryl Cousins</dc:creator>
  <cp:keywords/>
  <dc:description/>
  <cp:lastModifiedBy>Sherryl Cousins</cp:lastModifiedBy>
  <cp:revision>3</cp:revision>
  <dcterms:created xsi:type="dcterms:W3CDTF">2020-06-18T14:03:00Z</dcterms:created>
  <dcterms:modified xsi:type="dcterms:W3CDTF">2020-06-18T14:03:00Z</dcterms:modified>
</cp:coreProperties>
</file>