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410"/>
        <w:gridCol w:w="2126"/>
        <w:gridCol w:w="2977"/>
      </w:tblGrid>
      <w:tr w:rsidR="00A635A8" w:rsidRPr="000A062F" w14:paraId="61FFB3E0" w14:textId="77777777" w:rsidTr="002000E1">
        <w:trPr>
          <w:cantSplit/>
          <w:trHeight w:val="527"/>
        </w:trPr>
        <w:tc>
          <w:tcPr>
            <w:tcW w:w="7088" w:type="dxa"/>
            <w:vAlign w:val="center"/>
          </w:tcPr>
          <w:p w14:paraId="2C65C55A" w14:textId="77777777" w:rsidR="00A635A8" w:rsidRDefault="00A635A8" w:rsidP="002000E1">
            <w:pPr>
              <w:pStyle w:val="Heading5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RISK ASSESSMENT</w:t>
            </w:r>
          </w:p>
          <w:p w14:paraId="5750C750" w14:textId="77777777" w:rsidR="00A635A8" w:rsidRPr="008356AD" w:rsidRDefault="00A635A8" w:rsidP="002000E1">
            <w:pPr>
              <w:pStyle w:val="Heading5"/>
              <w:jc w:val="center"/>
            </w:pPr>
          </w:p>
        </w:tc>
        <w:tc>
          <w:tcPr>
            <w:tcW w:w="4536" w:type="dxa"/>
            <w:gridSpan w:val="2"/>
            <w:vAlign w:val="center"/>
          </w:tcPr>
          <w:p w14:paraId="50FB3C0D" w14:textId="77777777" w:rsidR="00A635A8" w:rsidRPr="00B87427" w:rsidRDefault="00A635A8" w:rsidP="002000E1">
            <w:pPr>
              <w:pStyle w:val="Heading3"/>
            </w:pPr>
            <w:bookmarkStart w:id="0" w:name="_Work_at_height"/>
            <w:bookmarkEnd w:id="0"/>
            <w:r>
              <w:t>Work at height within Lighting for a school production</w:t>
            </w:r>
            <w:r w:rsidRPr="00B87427">
              <w:t xml:space="preserve"> </w:t>
            </w:r>
          </w:p>
          <w:p w14:paraId="513B9F74" w14:textId="77777777" w:rsidR="00A635A8" w:rsidRPr="000A062F" w:rsidRDefault="00A635A8" w:rsidP="002000E1">
            <w:pPr>
              <w:pStyle w:val="Heading3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14:paraId="77611215" w14:textId="77777777" w:rsidR="00A635A8" w:rsidRDefault="00A635A8" w:rsidP="002000E1">
            <w:pPr>
              <w:pStyle w:val="Heading3"/>
            </w:pPr>
          </w:p>
        </w:tc>
      </w:tr>
      <w:tr w:rsidR="00A635A8" w14:paraId="230F8EE2" w14:textId="77777777" w:rsidTr="002000E1">
        <w:trPr>
          <w:cantSplit/>
          <w:trHeight w:val="565"/>
        </w:trPr>
        <w:tc>
          <w:tcPr>
            <w:tcW w:w="7088" w:type="dxa"/>
          </w:tcPr>
          <w:p w14:paraId="29A48925" w14:textId="77777777" w:rsidR="00A635A8" w:rsidRDefault="00A635A8" w:rsidP="002000E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Assessment completed by: </w:t>
            </w:r>
          </w:p>
          <w:p w14:paraId="282E1215" w14:textId="77777777" w:rsidR="00A635A8" w:rsidRPr="00B73896" w:rsidRDefault="00A635A8" w:rsidP="002000E1">
            <w:pPr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A78679B" w14:textId="77777777" w:rsidR="00A635A8" w:rsidRDefault="00A635A8" w:rsidP="002000E1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Completed:</w:t>
            </w:r>
          </w:p>
          <w:p w14:paraId="482B4CB9" w14:textId="77777777" w:rsidR="00A635A8" w:rsidRPr="00B73896" w:rsidRDefault="00A635A8" w:rsidP="002000E1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126" w:type="dxa"/>
          </w:tcPr>
          <w:p w14:paraId="402B1D83" w14:textId="77777777" w:rsidR="00A635A8" w:rsidRDefault="00A635A8" w:rsidP="002000E1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7" w:type="dxa"/>
            <w:vMerge/>
          </w:tcPr>
          <w:p w14:paraId="51180F4B" w14:textId="77777777" w:rsidR="00A635A8" w:rsidRDefault="00A635A8" w:rsidP="002000E1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</w:tr>
      <w:tr w:rsidR="00A635A8" w14:paraId="43276E48" w14:textId="77777777" w:rsidTr="002000E1">
        <w:trPr>
          <w:cantSplit/>
          <w:trHeight w:val="519"/>
        </w:trPr>
        <w:tc>
          <w:tcPr>
            <w:tcW w:w="7088" w:type="dxa"/>
            <w:vAlign w:val="center"/>
          </w:tcPr>
          <w:p w14:paraId="26E93764" w14:textId="77777777" w:rsidR="00A635A8" w:rsidRPr="00B73896" w:rsidRDefault="00A635A8" w:rsidP="002000E1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PRINT NAME: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BFEAF26" w14:textId="77777777" w:rsidR="00A635A8" w:rsidRDefault="00A635A8" w:rsidP="002000E1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Next Review Date Due:</w:t>
            </w:r>
          </w:p>
          <w:p w14:paraId="54922B02" w14:textId="77777777" w:rsidR="00A635A8" w:rsidRDefault="00A635A8" w:rsidP="002000E1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88BC47" w14:textId="77777777" w:rsidR="00A635A8" w:rsidRDefault="00A635A8" w:rsidP="002000E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46ABAD62" w14:textId="77777777" w:rsidR="00A635A8" w:rsidRDefault="00A635A8" w:rsidP="002000E1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5ABE864A" w14:textId="77777777" w:rsidR="00A635A8" w:rsidRDefault="00A635A8" w:rsidP="00A635A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tbl>
      <w:tblPr>
        <w:tblW w:w="1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1264"/>
        <w:gridCol w:w="2001"/>
        <w:gridCol w:w="6946"/>
        <w:gridCol w:w="1134"/>
        <w:gridCol w:w="1169"/>
      </w:tblGrid>
      <w:tr w:rsidR="00A635A8" w14:paraId="712AC3C8" w14:textId="77777777" w:rsidTr="002000E1">
        <w:trPr>
          <w:cantSplit/>
          <w:trHeight w:val="851"/>
          <w:tblHeader/>
          <w:jc w:val="center"/>
        </w:trPr>
        <w:tc>
          <w:tcPr>
            <w:tcW w:w="2192" w:type="dxa"/>
            <w:vMerge w:val="restart"/>
            <w:shd w:val="clear" w:color="auto" w:fill="D9D9D9"/>
          </w:tcPr>
          <w:p w14:paraId="5A329F52" w14:textId="77777777" w:rsidR="00A635A8" w:rsidRDefault="00A635A8" w:rsidP="002000E1">
            <w:pPr>
              <w:pStyle w:val="Heading2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Hazard / Risk</w:t>
            </w:r>
          </w:p>
          <w:p w14:paraId="6316EFD8" w14:textId="77777777" w:rsidR="00A635A8" w:rsidRDefault="00A635A8" w:rsidP="002000E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4" w:type="dxa"/>
            <w:vMerge w:val="restart"/>
            <w:shd w:val="clear" w:color="auto" w:fill="D9D9D9"/>
          </w:tcPr>
          <w:p w14:paraId="01FC1042" w14:textId="77777777" w:rsidR="00A635A8" w:rsidRDefault="00A635A8" w:rsidP="002000E1">
            <w:pPr>
              <w:pStyle w:val="BodyTex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Who is at Risk?</w:t>
            </w:r>
          </w:p>
          <w:p w14:paraId="3E085ED6" w14:textId="77777777" w:rsidR="00A635A8" w:rsidRDefault="00A635A8" w:rsidP="002000E1">
            <w:pPr>
              <w:pStyle w:val="BodyTex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01" w:type="dxa"/>
            <w:vMerge w:val="restart"/>
            <w:shd w:val="clear" w:color="auto" w:fill="D9D9D9"/>
          </w:tcPr>
          <w:p w14:paraId="622B0DAF" w14:textId="77777777" w:rsidR="00A635A8" w:rsidRDefault="00A635A8" w:rsidP="002000E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How can the hazards cause harm?</w:t>
            </w:r>
          </w:p>
          <w:p w14:paraId="28B8F088" w14:textId="77777777" w:rsidR="00A635A8" w:rsidRDefault="00A635A8" w:rsidP="002000E1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59F051D8" w14:textId="77777777" w:rsidR="00A635A8" w:rsidRPr="00DC0F82" w:rsidRDefault="00A635A8" w:rsidP="002000E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946" w:type="dxa"/>
            <w:vMerge w:val="restart"/>
            <w:shd w:val="clear" w:color="auto" w:fill="D9D9D9"/>
          </w:tcPr>
          <w:p w14:paraId="7380AD66" w14:textId="77777777" w:rsidR="00A635A8" w:rsidRDefault="00A635A8" w:rsidP="002000E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Normal Control Measures</w:t>
            </w:r>
          </w:p>
          <w:p w14:paraId="2A890B68" w14:textId="77777777" w:rsidR="00A635A8" w:rsidRDefault="00A635A8" w:rsidP="002000E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687573E" w14:textId="77777777" w:rsidR="00A635A8" w:rsidRDefault="00A635A8" w:rsidP="002000E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Are </w:t>
            </w:r>
            <w:smartTag w:uri="urn:schemas-microsoft-com:office:smarttags" w:element="place">
              <w:r>
                <w:rPr>
                  <w:rFonts w:ascii="Arial" w:hAnsi="Arial"/>
                  <w:b/>
                  <w:sz w:val="20"/>
                </w:rPr>
                <w:t>Normal</w:t>
              </w:r>
            </w:smartTag>
            <w:r>
              <w:rPr>
                <w:rFonts w:ascii="Arial" w:hAnsi="Arial"/>
                <w:b/>
                <w:sz w:val="20"/>
              </w:rPr>
              <w:t xml:space="preserve"> Control Measures </w:t>
            </w:r>
            <w:r>
              <w:rPr>
                <w:rFonts w:ascii="Arial" w:hAnsi="Arial"/>
                <w:i/>
                <w:sz w:val="20"/>
              </w:rPr>
              <w:t>Y/N/NA</w:t>
            </w:r>
          </w:p>
        </w:tc>
      </w:tr>
      <w:tr w:rsidR="00A635A8" w14:paraId="7C087024" w14:textId="77777777" w:rsidTr="002000E1">
        <w:trPr>
          <w:cantSplit/>
          <w:trHeight w:val="415"/>
          <w:tblHeader/>
          <w:jc w:val="center"/>
        </w:trPr>
        <w:tc>
          <w:tcPr>
            <w:tcW w:w="2192" w:type="dxa"/>
            <w:vMerge/>
          </w:tcPr>
          <w:p w14:paraId="10A5BCD4" w14:textId="77777777" w:rsidR="00A635A8" w:rsidRDefault="00A635A8" w:rsidP="002000E1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1264" w:type="dxa"/>
            <w:vMerge/>
          </w:tcPr>
          <w:p w14:paraId="4149DD85" w14:textId="77777777" w:rsidR="00A635A8" w:rsidRDefault="00A635A8" w:rsidP="002000E1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2001" w:type="dxa"/>
            <w:vMerge/>
          </w:tcPr>
          <w:p w14:paraId="49C3FC40" w14:textId="77777777" w:rsidR="00A635A8" w:rsidRDefault="00A635A8" w:rsidP="002000E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946" w:type="dxa"/>
            <w:vMerge/>
          </w:tcPr>
          <w:p w14:paraId="7EB10148" w14:textId="77777777" w:rsidR="00A635A8" w:rsidRDefault="00A635A8" w:rsidP="002000E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678B25C8" w14:textId="77777777" w:rsidR="00A635A8" w:rsidRDefault="00A635A8" w:rsidP="002000E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 Place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D9D9D9"/>
          </w:tcPr>
          <w:p w14:paraId="603568F5" w14:textId="77777777" w:rsidR="00A635A8" w:rsidRDefault="00A635A8" w:rsidP="002000E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Adequate</w:t>
            </w:r>
          </w:p>
        </w:tc>
      </w:tr>
      <w:tr w:rsidR="00A635A8" w14:paraId="16BC6A0E" w14:textId="77777777" w:rsidTr="002000E1">
        <w:trPr>
          <w:cantSplit/>
          <w:trHeight w:val="890"/>
          <w:jc w:val="center"/>
        </w:trPr>
        <w:tc>
          <w:tcPr>
            <w:tcW w:w="2192" w:type="dxa"/>
          </w:tcPr>
          <w:p w14:paraId="6AC31FEB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b/>
                <w:sz w:val="22"/>
                <w:szCs w:val="22"/>
              </w:rPr>
              <w:t>Defective equipment</w:t>
            </w:r>
            <w:r w:rsidRPr="009F43A5">
              <w:rPr>
                <w:rFonts w:ascii="Arial" w:hAnsi="Arial" w:cs="Arial"/>
                <w:sz w:val="22"/>
                <w:szCs w:val="22"/>
              </w:rPr>
              <w:t xml:space="preserve"> / Falls, falling objects</w:t>
            </w:r>
          </w:p>
        </w:tc>
        <w:tc>
          <w:tcPr>
            <w:tcW w:w="1264" w:type="dxa"/>
          </w:tcPr>
          <w:p w14:paraId="5AAC6A8A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238006C1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Pupils</w:t>
            </w:r>
          </w:p>
          <w:p w14:paraId="018FCCB2" w14:textId="77777777" w:rsidR="00A635A8" w:rsidRPr="009F43A5" w:rsidRDefault="00A635A8" w:rsidP="002000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Visitors</w:t>
            </w:r>
          </w:p>
        </w:tc>
        <w:tc>
          <w:tcPr>
            <w:tcW w:w="2001" w:type="dxa"/>
            <w:shd w:val="clear" w:color="auto" w:fill="auto"/>
          </w:tcPr>
          <w:p w14:paraId="04AC6D15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 injury</w:t>
            </w:r>
          </w:p>
        </w:tc>
        <w:tc>
          <w:tcPr>
            <w:tcW w:w="6946" w:type="dxa"/>
          </w:tcPr>
          <w:p w14:paraId="65E17CBE" w14:textId="77777777" w:rsidR="00A635A8" w:rsidRPr="009F43A5" w:rsidRDefault="00A635A8" w:rsidP="00A635A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All access equipment suitable for purpose checked before use and maintained in good condition.</w:t>
            </w:r>
          </w:p>
          <w:p w14:paraId="167B809E" w14:textId="77777777" w:rsidR="00A635A8" w:rsidRPr="009F43A5" w:rsidRDefault="00A635A8" w:rsidP="00A635A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Inspected weekly if it remains in position.</w:t>
            </w:r>
          </w:p>
          <w:p w14:paraId="1B01DDBB" w14:textId="0E60DAA4" w:rsidR="00A635A8" w:rsidRPr="009F43A5" w:rsidRDefault="00A635A8" w:rsidP="00A635A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To be erected only by certified persons</w:t>
            </w:r>
            <w:r w:rsidR="008F6BC6">
              <w:rPr>
                <w:rFonts w:ascii="Arial" w:hAnsi="Arial" w:cs="Arial"/>
                <w:sz w:val="22"/>
                <w:szCs w:val="22"/>
              </w:rPr>
              <w:t xml:space="preserve"> who are PASMA trained</w:t>
            </w:r>
            <w:r w:rsidRPr="009F43A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A4087B" w14:textId="77777777" w:rsidR="00A635A8" w:rsidRPr="009F43A5" w:rsidRDefault="00A635A8" w:rsidP="00A635A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Reporting procedure in place for identified defective items with prompt removal /remedial action.</w:t>
            </w:r>
          </w:p>
          <w:p w14:paraId="7CE61D56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007776" w14:textId="77777777" w:rsidR="00A635A8" w:rsidRPr="00470173" w:rsidRDefault="00A635A8" w:rsidP="002000E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63F3B039" w14:textId="77777777" w:rsidR="00A635A8" w:rsidRPr="00470173" w:rsidRDefault="00A635A8" w:rsidP="002000E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A635A8" w14:paraId="04B4F97B" w14:textId="77777777" w:rsidTr="002000E1">
        <w:trPr>
          <w:cantSplit/>
          <w:trHeight w:val="948"/>
          <w:jc w:val="center"/>
        </w:trPr>
        <w:tc>
          <w:tcPr>
            <w:tcW w:w="2192" w:type="dxa"/>
          </w:tcPr>
          <w:p w14:paraId="553D4B6A" w14:textId="77777777" w:rsidR="00A635A8" w:rsidRPr="009F43A5" w:rsidRDefault="00A635A8" w:rsidP="002000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3A5">
              <w:rPr>
                <w:rFonts w:ascii="Arial" w:hAnsi="Arial" w:cs="Arial"/>
                <w:b/>
                <w:sz w:val="22"/>
                <w:szCs w:val="22"/>
              </w:rPr>
              <w:t>Hit by falling equipment</w:t>
            </w:r>
          </w:p>
        </w:tc>
        <w:tc>
          <w:tcPr>
            <w:tcW w:w="1264" w:type="dxa"/>
          </w:tcPr>
          <w:p w14:paraId="2B83016B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5BDA2C87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Pupils</w:t>
            </w:r>
          </w:p>
          <w:p w14:paraId="5BEB1BE5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Visitors</w:t>
            </w:r>
          </w:p>
        </w:tc>
        <w:tc>
          <w:tcPr>
            <w:tcW w:w="2001" w:type="dxa"/>
            <w:shd w:val="clear" w:color="auto" w:fill="auto"/>
          </w:tcPr>
          <w:p w14:paraId="659A0CC3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 injury</w:t>
            </w:r>
          </w:p>
        </w:tc>
        <w:tc>
          <w:tcPr>
            <w:tcW w:w="6946" w:type="dxa"/>
          </w:tcPr>
          <w:p w14:paraId="61E8763F" w14:textId="77777777" w:rsidR="00A635A8" w:rsidRPr="009F43A5" w:rsidRDefault="00A635A8" w:rsidP="00A635A8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 xml:space="preserve">Segregate area under tower effectively, accompanying tools / equipment to be carried in tool belt. </w:t>
            </w:r>
          </w:p>
        </w:tc>
        <w:tc>
          <w:tcPr>
            <w:tcW w:w="1134" w:type="dxa"/>
          </w:tcPr>
          <w:p w14:paraId="2E0D2DD3" w14:textId="77777777" w:rsidR="00A635A8" w:rsidRPr="00470173" w:rsidRDefault="00A635A8" w:rsidP="002000E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4AA3B073" w14:textId="77777777" w:rsidR="00A635A8" w:rsidRPr="00470173" w:rsidRDefault="00A635A8" w:rsidP="002000E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A635A8" w14:paraId="70DBCE99" w14:textId="77777777" w:rsidTr="002000E1">
        <w:trPr>
          <w:cantSplit/>
          <w:trHeight w:val="948"/>
          <w:jc w:val="center"/>
        </w:trPr>
        <w:tc>
          <w:tcPr>
            <w:tcW w:w="2192" w:type="dxa"/>
          </w:tcPr>
          <w:p w14:paraId="2DD3A506" w14:textId="77777777" w:rsidR="00A635A8" w:rsidRPr="009F43A5" w:rsidRDefault="00A635A8" w:rsidP="002000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3A5">
              <w:rPr>
                <w:rFonts w:ascii="Arial" w:hAnsi="Arial" w:cs="Arial"/>
                <w:b/>
                <w:sz w:val="22"/>
                <w:szCs w:val="22"/>
              </w:rPr>
              <w:lastRenderedPageBreak/>
              <w:t>Falls from mobile tower scaffold</w:t>
            </w:r>
          </w:p>
          <w:p w14:paraId="2B6E99A5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Inappropriate use, Overreaching, stretching etc.</w:t>
            </w:r>
          </w:p>
        </w:tc>
        <w:tc>
          <w:tcPr>
            <w:tcW w:w="1264" w:type="dxa"/>
          </w:tcPr>
          <w:p w14:paraId="4D0906D6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6E582CE9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Pupils</w:t>
            </w:r>
          </w:p>
          <w:p w14:paraId="47BFD96F" w14:textId="77777777" w:rsidR="00A635A8" w:rsidRPr="009F43A5" w:rsidRDefault="00A635A8" w:rsidP="002000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Visitors</w:t>
            </w:r>
          </w:p>
        </w:tc>
        <w:tc>
          <w:tcPr>
            <w:tcW w:w="2001" w:type="dxa"/>
            <w:shd w:val="clear" w:color="auto" w:fill="auto"/>
          </w:tcPr>
          <w:p w14:paraId="26055BA8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 injury</w:t>
            </w:r>
          </w:p>
        </w:tc>
        <w:tc>
          <w:tcPr>
            <w:tcW w:w="6946" w:type="dxa"/>
          </w:tcPr>
          <w:p w14:paraId="3699F7D3" w14:textId="77777777" w:rsidR="00A635A8" w:rsidRPr="009F43A5" w:rsidRDefault="00A635A8" w:rsidP="00A635A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Pupils should not change stage lights</w:t>
            </w:r>
          </w:p>
          <w:p w14:paraId="4BC5318B" w14:textId="77777777" w:rsidR="00A635A8" w:rsidRPr="009F43A5" w:rsidRDefault="00A635A8" w:rsidP="00A635A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 xml:space="preserve">Consider installing lighting rigs which can be lowered to ground level </w:t>
            </w:r>
          </w:p>
          <w:p w14:paraId="670A7DCE" w14:textId="77777777" w:rsidR="00A635A8" w:rsidRPr="009F43A5" w:rsidRDefault="00A635A8" w:rsidP="00A635A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All relevant teaching staff trained in safe use of access equipment. Cascade to pupils, no pupils to use tower scaffold unless supervised by a competent person.</w:t>
            </w:r>
          </w:p>
          <w:p w14:paraId="18893FA6" w14:textId="77777777" w:rsidR="00A635A8" w:rsidRPr="009F43A5" w:rsidRDefault="00A635A8" w:rsidP="00A635A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No lone working when erecting or using tower.</w:t>
            </w:r>
          </w:p>
          <w:p w14:paraId="645B87CA" w14:textId="77777777" w:rsidR="00A635A8" w:rsidRPr="009F43A5" w:rsidRDefault="00A635A8" w:rsidP="00A635A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Persons using access equipment to wear appropriate footwear.</w:t>
            </w:r>
          </w:p>
          <w:p w14:paraId="26752AF9" w14:textId="77777777" w:rsidR="00A635A8" w:rsidRPr="009F43A5" w:rsidRDefault="00A635A8" w:rsidP="00A635A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Code of conduct for pupil behaviour in</w:t>
            </w:r>
            <w:r>
              <w:rPr>
                <w:rFonts w:ascii="Arial" w:hAnsi="Arial" w:cs="Arial"/>
                <w:sz w:val="22"/>
                <w:szCs w:val="22"/>
              </w:rPr>
              <w:t xml:space="preserve"> hall</w:t>
            </w:r>
            <w:r w:rsidRPr="009F43A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7FE5D15" w14:textId="77777777" w:rsidR="00A635A8" w:rsidRPr="009F43A5" w:rsidRDefault="00A635A8" w:rsidP="00A635A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Access equipment restricted to those competent in its safe use. Ensure access ladder removed / tower securely stored when not in use to prevent unauthorised use.</w:t>
            </w:r>
          </w:p>
          <w:p w14:paraId="7445EB88" w14:textId="77777777" w:rsidR="00A635A8" w:rsidRPr="009F43A5" w:rsidRDefault="00A635A8" w:rsidP="00A635A8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Drama dept has policy detailing safe working procedures for adjusting lights, working on gantry etc.</w:t>
            </w:r>
          </w:p>
        </w:tc>
        <w:tc>
          <w:tcPr>
            <w:tcW w:w="1134" w:type="dxa"/>
          </w:tcPr>
          <w:p w14:paraId="3969B8D1" w14:textId="77777777" w:rsidR="00A635A8" w:rsidRPr="000877E2" w:rsidRDefault="00A635A8" w:rsidP="002000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27E3FFDF" w14:textId="77777777" w:rsidR="00A635A8" w:rsidRPr="000877E2" w:rsidRDefault="00A635A8" w:rsidP="002000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91B373" w14:textId="77777777" w:rsidR="00A635A8" w:rsidRDefault="00A635A8" w:rsidP="00A635A8"/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3060"/>
        <w:gridCol w:w="2340"/>
        <w:gridCol w:w="2160"/>
        <w:gridCol w:w="1260"/>
      </w:tblGrid>
      <w:tr w:rsidR="00A635A8" w14:paraId="5F5F3BC8" w14:textId="77777777" w:rsidTr="002000E1">
        <w:tc>
          <w:tcPr>
            <w:tcW w:w="5220" w:type="dxa"/>
            <w:shd w:val="clear" w:color="auto" w:fill="D9D9D9"/>
          </w:tcPr>
          <w:p w14:paraId="5F9E23F5" w14:textId="77777777" w:rsidR="00A635A8" w:rsidRPr="000A062F" w:rsidRDefault="00A635A8" w:rsidP="002000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Additional Control Measures</w:t>
            </w:r>
          </w:p>
          <w:p w14:paraId="50D65E65" w14:textId="77777777" w:rsidR="00A635A8" w:rsidRDefault="00A635A8" w:rsidP="002000E1">
            <w:pPr>
              <w:jc w:val="center"/>
            </w:pPr>
            <w:r w:rsidRPr="000A062F">
              <w:rPr>
                <w:rFonts w:ascii="Arial" w:hAnsi="Arial" w:cs="Arial"/>
                <w:i/>
                <w:sz w:val="20"/>
              </w:rPr>
              <w:t>(to take account of local/individual circumstances including changes such as working practices, equipment, staffing levels).</w:t>
            </w:r>
          </w:p>
        </w:tc>
        <w:tc>
          <w:tcPr>
            <w:tcW w:w="3060" w:type="dxa"/>
            <w:shd w:val="clear" w:color="auto" w:fill="D9D9D9"/>
          </w:tcPr>
          <w:p w14:paraId="4AF03437" w14:textId="77777777" w:rsidR="00A635A8" w:rsidRPr="000A062F" w:rsidRDefault="00A635A8" w:rsidP="002000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Action by Whom</w:t>
            </w:r>
          </w:p>
          <w:p w14:paraId="7C0FEE8E" w14:textId="77777777" w:rsidR="00A635A8" w:rsidRPr="000A062F" w:rsidRDefault="00A635A8" w:rsidP="002000E1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A062F">
              <w:rPr>
                <w:rFonts w:ascii="Arial" w:hAnsi="Arial" w:cs="Arial"/>
                <w:i/>
                <w:sz w:val="20"/>
              </w:rPr>
              <w:t>(list the name of the person/people who have been designated to conduct actions)</w:t>
            </w:r>
          </w:p>
        </w:tc>
        <w:tc>
          <w:tcPr>
            <w:tcW w:w="2340" w:type="dxa"/>
            <w:shd w:val="clear" w:color="auto" w:fill="D9D9D9"/>
          </w:tcPr>
          <w:p w14:paraId="0A3FAFDB" w14:textId="77777777" w:rsidR="00A635A8" w:rsidRPr="000A062F" w:rsidRDefault="00A635A8" w:rsidP="002000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Action by When</w:t>
            </w:r>
          </w:p>
          <w:p w14:paraId="484A182F" w14:textId="77777777" w:rsidR="00A635A8" w:rsidRPr="000A062F" w:rsidRDefault="00A635A8" w:rsidP="002000E1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A062F">
              <w:rPr>
                <w:rFonts w:ascii="Arial" w:hAnsi="Arial" w:cs="Arial"/>
                <w:i/>
                <w:sz w:val="20"/>
              </w:rPr>
              <w:t>(set timescales for the completion of the actions – remember to prioritise them)</w:t>
            </w:r>
          </w:p>
        </w:tc>
        <w:tc>
          <w:tcPr>
            <w:tcW w:w="2160" w:type="dxa"/>
            <w:shd w:val="clear" w:color="auto" w:fill="D9D9D9"/>
          </w:tcPr>
          <w:p w14:paraId="5D8EA2AE" w14:textId="77777777" w:rsidR="00A635A8" w:rsidRPr="000A062F" w:rsidRDefault="00A635A8" w:rsidP="002000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Action Completed</w:t>
            </w:r>
          </w:p>
          <w:p w14:paraId="4403E4B9" w14:textId="77777777" w:rsidR="00A635A8" w:rsidRPr="000A062F" w:rsidRDefault="00A635A8" w:rsidP="002000E1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A062F">
              <w:rPr>
                <w:rFonts w:ascii="Arial" w:hAnsi="Arial" w:cs="Arial"/>
                <w:i/>
                <w:sz w:val="20"/>
              </w:rPr>
              <w:t>(record the actual date of completion for each action listed)</w:t>
            </w:r>
          </w:p>
        </w:tc>
        <w:tc>
          <w:tcPr>
            <w:tcW w:w="1260" w:type="dxa"/>
            <w:shd w:val="clear" w:color="auto" w:fill="D9D9D9"/>
          </w:tcPr>
          <w:p w14:paraId="646A5C2E" w14:textId="77777777" w:rsidR="00A635A8" w:rsidRPr="000A062F" w:rsidRDefault="00A635A8" w:rsidP="002000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Residual Risk Rating</w:t>
            </w:r>
          </w:p>
        </w:tc>
      </w:tr>
      <w:tr w:rsidR="00A635A8" w14:paraId="1B2288DF" w14:textId="77777777" w:rsidTr="002000E1">
        <w:trPr>
          <w:trHeight w:val="694"/>
        </w:trPr>
        <w:tc>
          <w:tcPr>
            <w:tcW w:w="5220" w:type="dxa"/>
            <w:shd w:val="clear" w:color="auto" w:fill="auto"/>
          </w:tcPr>
          <w:p w14:paraId="63855726" w14:textId="77777777" w:rsidR="00A635A8" w:rsidRPr="000A062F" w:rsidRDefault="00A635A8" w:rsidP="002000E1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709" w:hanging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0D6D3170" w14:textId="77777777" w:rsidR="00A635A8" w:rsidRDefault="00A635A8" w:rsidP="002000E1"/>
          <w:p w14:paraId="310E46FE" w14:textId="77777777" w:rsidR="00A635A8" w:rsidRDefault="00A635A8" w:rsidP="002000E1"/>
        </w:tc>
        <w:tc>
          <w:tcPr>
            <w:tcW w:w="2340" w:type="dxa"/>
            <w:shd w:val="clear" w:color="auto" w:fill="auto"/>
          </w:tcPr>
          <w:p w14:paraId="0BC645AF" w14:textId="77777777" w:rsidR="00A635A8" w:rsidRDefault="00A635A8" w:rsidP="002000E1"/>
          <w:p w14:paraId="506C0205" w14:textId="77777777" w:rsidR="00A635A8" w:rsidRDefault="00A635A8" w:rsidP="002000E1"/>
        </w:tc>
        <w:tc>
          <w:tcPr>
            <w:tcW w:w="2160" w:type="dxa"/>
            <w:shd w:val="clear" w:color="auto" w:fill="auto"/>
          </w:tcPr>
          <w:p w14:paraId="5A96638A" w14:textId="77777777" w:rsidR="00A635A8" w:rsidRDefault="00A635A8" w:rsidP="002000E1"/>
        </w:tc>
        <w:tc>
          <w:tcPr>
            <w:tcW w:w="1260" w:type="dxa"/>
            <w:shd w:val="clear" w:color="auto" w:fill="auto"/>
          </w:tcPr>
          <w:p w14:paraId="56758A49" w14:textId="77777777" w:rsidR="00A635A8" w:rsidRDefault="00A635A8" w:rsidP="002000E1"/>
          <w:p w14:paraId="7646F499" w14:textId="77777777" w:rsidR="00A635A8" w:rsidRDefault="00A635A8" w:rsidP="002000E1"/>
        </w:tc>
      </w:tr>
      <w:tr w:rsidR="00A635A8" w14:paraId="1B6E427F" w14:textId="77777777" w:rsidTr="002000E1">
        <w:trPr>
          <w:trHeight w:val="714"/>
        </w:trPr>
        <w:tc>
          <w:tcPr>
            <w:tcW w:w="5220" w:type="dxa"/>
            <w:shd w:val="clear" w:color="auto" w:fill="auto"/>
          </w:tcPr>
          <w:p w14:paraId="16E98D15" w14:textId="77777777" w:rsidR="00A635A8" w:rsidRPr="000A062F" w:rsidRDefault="00A635A8" w:rsidP="002000E1">
            <w:pPr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Reviewed by:</w:t>
            </w:r>
          </w:p>
          <w:p w14:paraId="18D62FB4" w14:textId="77777777" w:rsidR="00A635A8" w:rsidRPr="000A062F" w:rsidRDefault="00A635A8" w:rsidP="002000E1">
            <w:pPr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Signature:</w:t>
            </w:r>
          </w:p>
          <w:p w14:paraId="6BF0D465" w14:textId="77777777" w:rsidR="00A635A8" w:rsidRDefault="00A635A8" w:rsidP="002000E1"/>
        </w:tc>
        <w:tc>
          <w:tcPr>
            <w:tcW w:w="8820" w:type="dxa"/>
            <w:gridSpan w:val="4"/>
            <w:vMerge w:val="restart"/>
            <w:shd w:val="clear" w:color="auto" w:fill="auto"/>
          </w:tcPr>
          <w:p w14:paraId="111115E3" w14:textId="77777777" w:rsidR="00A635A8" w:rsidRPr="000A062F" w:rsidRDefault="00A635A8" w:rsidP="002000E1">
            <w:pPr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COMMENTS:</w:t>
            </w:r>
          </w:p>
          <w:p w14:paraId="57816E38" w14:textId="77777777" w:rsidR="00A635A8" w:rsidRDefault="00A635A8" w:rsidP="002000E1">
            <w:r w:rsidRPr="000A062F">
              <w:rPr>
                <w:rFonts w:ascii="Arial" w:hAnsi="Arial" w:cs="Arial"/>
                <w:i/>
                <w:sz w:val="20"/>
              </w:rPr>
              <w:t>Record any comments reviewer wishes to make. Including recommendations for future reviews.</w:t>
            </w:r>
          </w:p>
        </w:tc>
      </w:tr>
      <w:tr w:rsidR="00A635A8" w14:paraId="24C5CF40" w14:textId="77777777" w:rsidTr="002000E1">
        <w:trPr>
          <w:trHeight w:val="443"/>
        </w:trPr>
        <w:tc>
          <w:tcPr>
            <w:tcW w:w="5220" w:type="dxa"/>
            <w:shd w:val="clear" w:color="auto" w:fill="auto"/>
          </w:tcPr>
          <w:p w14:paraId="6FF9C80B" w14:textId="77777777" w:rsidR="00A635A8" w:rsidRPr="000A062F" w:rsidRDefault="00A635A8" w:rsidP="002000E1">
            <w:pPr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PRINT NAME:</w:t>
            </w:r>
          </w:p>
        </w:tc>
        <w:tc>
          <w:tcPr>
            <w:tcW w:w="8820" w:type="dxa"/>
            <w:gridSpan w:val="4"/>
            <w:vMerge/>
            <w:shd w:val="clear" w:color="auto" w:fill="auto"/>
          </w:tcPr>
          <w:p w14:paraId="5C7C39E4" w14:textId="77777777" w:rsidR="00A635A8" w:rsidRPr="000A062F" w:rsidRDefault="00A635A8" w:rsidP="002000E1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3AC818C" w14:textId="77777777" w:rsidR="00A635A8" w:rsidRDefault="00A635A8" w:rsidP="00A635A8"/>
    <w:p w14:paraId="1BF2B3A6" w14:textId="77777777" w:rsidR="00A635A8" w:rsidRDefault="00A635A8" w:rsidP="00A635A8"/>
    <w:p w14:paraId="48E2AE56" w14:textId="77777777" w:rsidR="00A635A8" w:rsidRDefault="00A635A8" w:rsidP="00A635A8"/>
    <w:p w14:paraId="3B46FA93" w14:textId="77777777" w:rsidR="00A635A8" w:rsidRDefault="00A635A8" w:rsidP="00A635A8"/>
    <w:p w14:paraId="2D07B15F" w14:textId="77777777" w:rsidR="00A635A8" w:rsidRDefault="00A635A8" w:rsidP="00A635A8"/>
    <w:p w14:paraId="1B2C466E" w14:textId="77777777" w:rsidR="00A635A8" w:rsidRDefault="00A635A8" w:rsidP="00A635A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6660"/>
      </w:tblGrid>
      <w:tr w:rsidR="00A635A8" w:rsidRPr="00756C6D" w14:paraId="2DC68E17" w14:textId="77777777" w:rsidTr="002000E1">
        <w:trPr>
          <w:cantSplit/>
          <w:trHeight w:val="447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6A6A6"/>
          </w:tcPr>
          <w:p w14:paraId="0C96B74A" w14:textId="77777777" w:rsidR="00A635A8" w:rsidRPr="00C43A44" w:rsidRDefault="00A635A8" w:rsidP="002000E1">
            <w:pPr>
              <w:pStyle w:val="Heading1"/>
              <w:spacing w:before="120" w:after="120"/>
              <w:jc w:val="center"/>
              <w:rPr>
                <w:rFonts w:cs="Arial"/>
                <w:szCs w:val="22"/>
              </w:rPr>
            </w:pPr>
            <w:r w:rsidRPr="00C43A44">
              <w:rPr>
                <w:rFonts w:cs="Arial"/>
                <w:szCs w:val="22"/>
              </w:rPr>
              <w:t>RESIDUAL RISK RATING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6A6A6"/>
          </w:tcPr>
          <w:p w14:paraId="0D0256BF" w14:textId="77777777" w:rsidR="00A635A8" w:rsidRPr="00C43A44" w:rsidRDefault="00A635A8" w:rsidP="002000E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3A44">
              <w:rPr>
                <w:rFonts w:ascii="Arial" w:hAnsi="Arial" w:cs="Arial"/>
                <w:b/>
                <w:sz w:val="22"/>
                <w:szCs w:val="22"/>
              </w:rPr>
              <w:t>ACTION REQUIRED</w:t>
            </w:r>
          </w:p>
        </w:tc>
      </w:tr>
      <w:tr w:rsidR="00A635A8" w:rsidRPr="00756C6D" w14:paraId="309A5D79" w14:textId="77777777" w:rsidTr="002000E1">
        <w:trPr>
          <w:trHeight w:val="473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0000"/>
          </w:tcPr>
          <w:p w14:paraId="3545E4BE" w14:textId="77777777" w:rsidR="00A635A8" w:rsidRPr="002401E7" w:rsidRDefault="00A635A8" w:rsidP="002000E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>VERY HIGH (VH) Strong likelihood of fatality / 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0000"/>
          </w:tcPr>
          <w:p w14:paraId="55652570" w14:textId="77777777" w:rsidR="00A635A8" w:rsidRPr="002401E7" w:rsidRDefault="00A635A8" w:rsidP="002000E1">
            <w:pPr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 xml:space="preserve">The activity must not take place at all. </w:t>
            </w:r>
          </w:p>
          <w:p w14:paraId="245A206B" w14:textId="77777777" w:rsidR="00A635A8" w:rsidRPr="002401E7" w:rsidRDefault="00A635A8" w:rsidP="002000E1">
            <w:pPr>
              <w:rPr>
                <w:rFonts w:ascii="Arial" w:hAnsi="Arial" w:cs="Arial"/>
                <w:sz w:val="20"/>
              </w:rPr>
            </w:pPr>
            <w:r w:rsidRPr="002401E7">
              <w:rPr>
                <w:rFonts w:ascii="Arial" w:hAnsi="Arial" w:cs="Arial"/>
                <w:sz w:val="20"/>
              </w:rPr>
              <w:t>You must identify further controls to reduce the risk rating.</w:t>
            </w:r>
          </w:p>
        </w:tc>
      </w:tr>
      <w:tr w:rsidR="00A635A8" w:rsidRPr="00756C6D" w14:paraId="5C8E20E4" w14:textId="77777777" w:rsidTr="002000E1">
        <w:tc>
          <w:tcPr>
            <w:tcW w:w="7380" w:type="dxa"/>
            <w:tcBorders>
              <w:bottom w:val="single" w:sz="4" w:space="0" w:color="auto"/>
            </w:tcBorders>
            <w:shd w:val="clear" w:color="auto" w:fill="FF9900"/>
          </w:tcPr>
          <w:p w14:paraId="2D00B211" w14:textId="77777777" w:rsidR="00A635A8" w:rsidRPr="002401E7" w:rsidRDefault="00A635A8" w:rsidP="002000E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>HIGH (H) Possibility of fatality/serious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9900"/>
          </w:tcPr>
          <w:p w14:paraId="0EBBF81E" w14:textId="77777777" w:rsidR="00A635A8" w:rsidRPr="002A3C29" w:rsidRDefault="00A635A8" w:rsidP="002000E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lang w:val="en-GB" w:eastAsia="en-GB"/>
              </w:rPr>
            </w:pPr>
            <w:r w:rsidRPr="002A3C29">
              <w:rPr>
                <w:rFonts w:cs="Arial"/>
                <w:sz w:val="20"/>
                <w:lang w:val="en-GB" w:eastAsia="en-GB"/>
              </w:rPr>
              <w:t>You must identify further controls to reduce the risk rating.</w:t>
            </w:r>
          </w:p>
          <w:p w14:paraId="5C2A4461" w14:textId="77777777" w:rsidR="00A635A8" w:rsidRPr="002A3C29" w:rsidRDefault="00A635A8" w:rsidP="002000E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lang w:val="en-GB" w:eastAsia="en-GB"/>
              </w:rPr>
            </w:pPr>
            <w:r w:rsidRPr="002A3C29">
              <w:rPr>
                <w:rFonts w:cs="Arial"/>
                <w:sz w:val="20"/>
                <w:lang w:val="en-GB" w:eastAsia="en-GB"/>
              </w:rPr>
              <w:t>Seek further</w:t>
            </w:r>
            <w:r>
              <w:rPr>
                <w:rFonts w:cs="Arial"/>
                <w:sz w:val="20"/>
                <w:lang w:val="en-GB" w:eastAsia="en-GB"/>
              </w:rPr>
              <w:t xml:space="preserve"> advice, e.g. from your H&amp;S Consultant</w:t>
            </w:r>
          </w:p>
        </w:tc>
      </w:tr>
      <w:tr w:rsidR="00A635A8" w:rsidRPr="00756C6D" w14:paraId="4C84598D" w14:textId="77777777" w:rsidTr="002000E1">
        <w:trPr>
          <w:cantSplit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FF00"/>
          </w:tcPr>
          <w:p w14:paraId="5390BAFF" w14:textId="77777777" w:rsidR="00A635A8" w:rsidRPr="002401E7" w:rsidRDefault="00A635A8" w:rsidP="002000E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>MEDIUM (M) Possibility</w:t>
            </w:r>
            <w:r>
              <w:rPr>
                <w:rFonts w:ascii="Arial" w:hAnsi="Arial" w:cs="Arial"/>
                <w:b/>
                <w:sz w:val="20"/>
              </w:rPr>
              <w:t xml:space="preserve"> of significant injury or over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7</w:t>
            </w:r>
            <w:r w:rsidRPr="002401E7">
              <w:rPr>
                <w:rFonts w:ascii="Arial" w:hAnsi="Arial" w:cs="Arial"/>
                <w:b/>
                <w:sz w:val="20"/>
              </w:rPr>
              <w:t xml:space="preserve"> day</w:t>
            </w:r>
            <w:proofErr w:type="gramEnd"/>
            <w:r w:rsidRPr="002401E7">
              <w:rPr>
                <w:rFonts w:ascii="Arial" w:hAnsi="Arial" w:cs="Arial"/>
                <w:b/>
                <w:sz w:val="20"/>
              </w:rPr>
              <w:t xml:space="preserve"> absence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FF00"/>
          </w:tcPr>
          <w:p w14:paraId="72629F40" w14:textId="77777777" w:rsidR="00A635A8" w:rsidRPr="002401E7" w:rsidRDefault="00A635A8" w:rsidP="002000E1">
            <w:pPr>
              <w:rPr>
                <w:rFonts w:ascii="Arial" w:hAnsi="Arial" w:cs="Arial"/>
                <w:sz w:val="20"/>
              </w:rPr>
            </w:pPr>
            <w:r w:rsidRPr="002401E7">
              <w:rPr>
                <w:rFonts w:ascii="Arial" w:hAnsi="Arial" w:cs="Arial"/>
                <w:sz w:val="20"/>
              </w:rPr>
              <w:t>If it is not possible to lower risk further, you will need to consider the risk against the benefit. Monitor risk assessments at this rating more regularly and closely.</w:t>
            </w:r>
          </w:p>
        </w:tc>
      </w:tr>
      <w:tr w:rsidR="00A635A8" w:rsidRPr="00756C6D" w14:paraId="7FBC4752" w14:textId="77777777" w:rsidTr="002000E1">
        <w:trPr>
          <w:cantSplit/>
          <w:trHeight w:val="229"/>
        </w:trPr>
        <w:tc>
          <w:tcPr>
            <w:tcW w:w="7380" w:type="dxa"/>
            <w:shd w:val="clear" w:color="auto" w:fill="00FF00"/>
          </w:tcPr>
          <w:p w14:paraId="0C6C6771" w14:textId="77777777" w:rsidR="00A635A8" w:rsidRPr="002401E7" w:rsidRDefault="00A635A8" w:rsidP="002000E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>LOW (L) Possibility of minor injury only</w:t>
            </w:r>
          </w:p>
        </w:tc>
        <w:tc>
          <w:tcPr>
            <w:tcW w:w="6660" w:type="dxa"/>
            <w:shd w:val="clear" w:color="auto" w:fill="00FF00"/>
          </w:tcPr>
          <w:p w14:paraId="35C91F23" w14:textId="77777777" w:rsidR="00A635A8" w:rsidRPr="002401E7" w:rsidRDefault="00A635A8" w:rsidP="002000E1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2401E7">
              <w:rPr>
                <w:rFonts w:ascii="Arial" w:hAnsi="Arial" w:cs="Arial"/>
                <w:sz w:val="20"/>
              </w:rPr>
              <w:t>No further action required.</w:t>
            </w:r>
          </w:p>
        </w:tc>
      </w:tr>
    </w:tbl>
    <w:p w14:paraId="75090B2C" w14:textId="77777777" w:rsidR="00A635A8" w:rsidRPr="00C51843" w:rsidRDefault="00A635A8" w:rsidP="00A635A8">
      <w:pPr>
        <w:rPr>
          <w:rFonts w:ascii="Arial" w:hAnsi="Arial" w:cs="Arial"/>
          <w:sz w:val="20"/>
        </w:rPr>
      </w:pPr>
    </w:p>
    <w:p w14:paraId="76FE96E2" w14:textId="77777777" w:rsidR="00A635A8" w:rsidRPr="00C51843" w:rsidRDefault="00A635A8" w:rsidP="00A635A8"/>
    <w:p w14:paraId="7B13CDEA" w14:textId="77777777" w:rsidR="00A635A8" w:rsidRDefault="00A635A8"/>
    <w:sectPr w:rsidR="00A635A8" w:rsidSect="00A635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D513B"/>
    <w:multiLevelType w:val="hybridMultilevel"/>
    <w:tmpl w:val="5BA09C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5EF8"/>
    <w:multiLevelType w:val="hybridMultilevel"/>
    <w:tmpl w:val="620E4D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1774A"/>
    <w:multiLevelType w:val="hybridMultilevel"/>
    <w:tmpl w:val="FC9A42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D4803"/>
    <w:multiLevelType w:val="hybridMultilevel"/>
    <w:tmpl w:val="22186A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22EFE"/>
    <w:multiLevelType w:val="hybridMultilevel"/>
    <w:tmpl w:val="A29228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8746C"/>
    <w:multiLevelType w:val="hybridMultilevel"/>
    <w:tmpl w:val="FB50D4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A6F54"/>
    <w:multiLevelType w:val="hybridMultilevel"/>
    <w:tmpl w:val="D83AD45C"/>
    <w:lvl w:ilvl="0" w:tplc="08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72A15B6C"/>
    <w:multiLevelType w:val="hybridMultilevel"/>
    <w:tmpl w:val="512208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A8"/>
    <w:rsid w:val="00756EF1"/>
    <w:rsid w:val="007D79F7"/>
    <w:rsid w:val="00801E46"/>
    <w:rsid w:val="008F6BC6"/>
    <w:rsid w:val="00962901"/>
    <w:rsid w:val="00A6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08BDBA9"/>
  <w15:chartTrackingRefBased/>
  <w15:docId w15:val="{208CF02E-653A-4510-9CDD-6C77E61B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5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Heading1">
    <w:name w:val="heading 1"/>
    <w:aliases w:val="Numbered - 1"/>
    <w:basedOn w:val="Normal"/>
    <w:next w:val="Normal"/>
    <w:link w:val="Heading1Char"/>
    <w:qFormat/>
    <w:rsid w:val="00A635A8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rFonts w:ascii="Arial" w:hAnsi="Arial"/>
      <w:b/>
      <w:kern w:val="28"/>
      <w:sz w:val="22"/>
    </w:rPr>
  </w:style>
  <w:style w:type="paragraph" w:styleId="Heading2">
    <w:name w:val="heading 2"/>
    <w:basedOn w:val="Normal"/>
    <w:next w:val="Normal"/>
    <w:link w:val="Heading2Char"/>
    <w:qFormat/>
    <w:rsid w:val="00A635A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A635A8"/>
    <w:pPr>
      <w:keepNext/>
      <w:jc w:val="center"/>
      <w:outlineLvl w:val="2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A635A8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"/>
    <w:basedOn w:val="DefaultParagraphFont"/>
    <w:link w:val="Heading1"/>
    <w:rsid w:val="00A635A8"/>
    <w:rPr>
      <w:rFonts w:ascii="Arial" w:eastAsia="Times New Roman" w:hAnsi="Arial" w:cs="Times New Roman"/>
      <w:b/>
      <w:kern w:val="28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A635A8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A635A8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A635A8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rsid w:val="00A635A8"/>
    <w:pPr>
      <w:tabs>
        <w:tab w:val="center" w:pos="4153"/>
        <w:tab w:val="right" w:pos="8306"/>
      </w:tabs>
    </w:pPr>
    <w:rPr>
      <w:rFonts w:ascii="Arial" w:hAnsi="Arial"/>
      <w:sz w:val="22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A635A8"/>
    <w:rPr>
      <w:rFonts w:ascii="Arial" w:eastAsia="Times New Roman" w:hAnsi="Arial" w:cs="Times New Roman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A635A8"/>
  </w:style>
  <w:style w:type="character" w:customStyle="1" w:styleId="BodyTextChar">
    <w:name w:val="Body Text Char"/>
    <w:basedOn w:val="DefaultParagraphFont"/>
    <w:link w:val="BodyText"/>
    <w:rsid w:val="00A635A8"/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Sherryl Cousins</dc:creator>
  <cp:keywords/>
  <dc:description/>
  <cp:lastModifiedBy>Sherryl Cousins</cp:lastModifiedBy>
  <cp:revision>2</cp:revision>
  <dcterms:created xsi:type="dcterms:W3CDTF">2020-06-18T14:59:00Z</dcterms:created>
  <dcterms:modified xsi:type="dcterms:W3CDTF">2020-06-18T14:59:00Z</dcterms:modified>
</cp:coreProperties>
</file>