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0DA33" w14:textId="77777777" w:rsidR="00C45D5F" w:rsidRDefault="00C45D5F" w:rsidP="00C45D5F">
      <w:pPr>
        <w:rPr>
          <w:rFonts w:ascii="Arial" w:hAnsi="Arial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551"/>
        <w:gridCol w:w="3119"/>
        <w:gridCol w:w="3969"/>
      </w:tblGrid>
      <w:tr w:rsidR="00C45D5F" w:rsidRPr="000A062F" w14:paraId="25A90891" w14:textId="77777777" w:rsidTr="002000E1">
        <w:trPr>
          <w:cantSplit/>
          <w:trHeight w:val="527"/>
        </w:trPr>
        <w:tc>
          <w:tcPr>
            <w:tcW w:w="5104" w:type="dxa"/>
            <w:vAlign w:val="center"/>
          </w:tcPr>
          <w:p w14:paraId="0C8FC008" w14:textId="77777777" w:rsidR="00C45D5F" w:rsidRDefault="00C45D5F" w:rsidP="002000E1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RISK ASSESSMENT </w:t>
            </w:r>
          </w:p>
          <w:p w14:paraId="01C69CCC" w14:textId="77777777" w:rsidR="00C45D5F" w:rsidRPr="00986C96" w:rsidRDefault="00C45D5F" w:rsidP="002000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B79DFD4" w14:textId="07AE79A2" w:rsidR="00C45D5F" w:rsidRPr="000A062F" w:rsidRDefault="00C45D5F" w:rsidP="002000E1">
            <w:pPr>
              <w:pStyle w:val="Heading3"/>
              <w:jc w:val="left"/>
              <w:rPr>
                <w:sz w:val="28"/>
                <w:szCs w:val="28"/>
              </w:rPr>
            </w:pPr>
            <w:bookmarkStart w:id="0" w:name="_Use_of_stepladder"/>
            <w:bookmarkEnd w:id="0"/>
            <w:r w:rsidRPr="00495177">
              <w:rPr>
                <w:rFonts w:cs="Arial"/>
              </w:rPr>
              <w:t xml:space="preserve">Use of stepladder to replace defective </w:t>
            </w:r>
            <w:r w:rsidR="004A3D6C">
              <w:rPr>
                <w:rFonts w:cs="Arial"/>
              </w:rPr>
              <w:t>light bulb</w:t>
            </w:r>
            <w:r w:rsidRPr="00495177">
              <w:rPr>
                <w:rFonts w:cs="Arial"/>
              </w:rPr>
              <w:t xml:space="preserve"> in a classroom</w:t>
            </w:r>
            <w:r w:rsidR="004A3D6C">
              <w:rPr>
                <w:rFonts w:cs="Arial"/>
              </w:rPr>
              <w:t xml:space="preserve">, </w:t>
            </w:r>
            <w:proofErr w:type="gramStart"/>
            <w:r w:rsidR="004A3D6C">
              <w:rPr>
                <w:rFonts w:cs="Arial"/>
              </w:rPr>
              <w:t>office</w:t>
            </w:r>
            <w:proofErr w:type="gramEnd"/>
            <w:r w:rsidR="004A3D6C">
              <w:rPr>
                <w:rFonts w:cs="Arial"/>
              </w:rPr>
              <w:t xml:space="preserve"> or corridor</w:t>
            </w:r>
            <w:r w:rsidRPr="00495177">
              <w:rPr>
                <w:rFonts w:cs="Arial"/>
              </w:rPr>
              <w:t xml:space="preserve">. Task involves brief 2 hands working to remove the </w:t>
            </w:r>
            <w:r w:rsidR="004A3D6C">
              <w:rPr>
                <w:rFonts w:cs="Arial"/>
              </w:rPr>
              <w:t xml:space="preserve">light fitting </w:t>
            </w:r>
            <w:r w:rsidRPr="00495177">
              <w:rPr>
                <w:rFonts w:cs="Arial"/>
              </w:rPr>
              <w:t xml:space="preserve">and </w:t>
            </w:r>
            <w:r w:rsidR="004A3D6C">
              <w:rPr>
                <w:rFonts w:cs="Arial"/>
              </w:rPr>
              <w:t xml:space="preserve">bulb </w:t>
            </w:r>
            <w:r w:rsidRPr="00495177">
              <w:rPr>
                <w:rFonts w:cs="Arial"/>
              </w:rPr>
              <w:t>. Light work of short duration.</w:t>
            </w:r>
          </w:p>
        </w:tc>
        <w:tc>
          <w:tcPr>
            <w:tcW w:w="3969" w:type="dxa"/>
            <w:vMerge w:val="restart"/>
          </w:tcPr>
          <w:p w14:paraId="4D8C97D1" w14:textId="77777777" w:rsidR="00C45D5F" w:rsidRPr="00495177" w:rsidRDefault="00C45D5F" w:rsidP="002000E1">
            <w:pPr>
              <w:pStyle w:val="Heading3"/>
              <w:jc w:val="left"/>
              <w:rPr>
                <w:rFonts w:cs="Arial"/>
              </w:rPr>
            </w:pPr>
          </w:p>
        </w:tc>
      </w:tr>
      <w:tr w:rsidR="00C45D5F" w14:paraId="695C6DA3" w14:textId="77777777" w:rsidTr="002000E1">
        <w:trPr>
          <w:cantSplit/>
          <w:trHeight w:val="565"/>
        </w:trPr>
        <w:tc>
          <w:tcPr>
            <w:tcW w:w="5104" w:type="dxa"/>
          </w:tcPr>
          <w:p w14:paraId="60BA5BC5" w14:textId="77777777" w:rsidR="00C45D5F" w:rsidRDefault="00C45D5F" w:rsidP="002000E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Assessment completed by:</w:t>
            </w:r>
          </w:p>
          <w:p w14:paraId="685F7E23" w14:textId="77777777" w:rsidR="00C45D5F" w:rsidRPr="00B73896" w:rsidRDefault="00C45D5F" w:rsidP="002000E1">
            <w:pPr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277024C" w14:textId="77777777" w:rsidR="00C45D5F" w:rsidRDefault="00C45D5F" w:rsidP="002000E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1A9FE192" w14:textId="77777777" w:rsidR="00C45D5F" w:rsidRPr="00B73896" w:rsidRDefault="00C45D5F" w:rsidP="002000E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</w:tcPr>
          <w:p w14:paraId="029D6E37" w14:textId="77777777" w:rsidR="00C45D5F" w:rsidRDefault="00C45D5F" w:rsidP="002000E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</w:tcPr>
          <w:p w14:paraId="6C99F517" w14:textId="77777777" w:rsidR="00C45D5F" w:rsidRDefault="00C45D5F" w:rsidP="002000E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C45D5F" w14:paraId="30AAB431" w14:textId="77777777" w:rsidTr="002000E1">
        <w:trPr>
          <w:cantSplit/>
          <w:trHeight w:val="519"/>
        </w:trPr>
        <w:tc>
          <w:tcPr>
            <w:tcW w:w="5104" w:type="dxa"/>
            <w:vAlign w:val="center"/>
          </w:tcPr>
          <w:p w14:paraId="19E707EB" w14:textId="77777777" w:rsidR="00C45D5F" w:rsidRPr="00B73896" w:rsidRDefault="00C45D5F" w:rsidP="002000E1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F2785F5" w14:textId="77777777" w:rsidR="00C45D5F" w:rsidRDefault="00C45D5F" w:rsidP="002000E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3A4ADBB3" w14:textId="77777777" w:rsidR="00C45D5F" w:rsidRDefault="00C45D5F" w:rsidP="002000E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4DB37BE" w14:textId="77777777" w:rsidR="00C45D5F" w:rsidRDefault="00C45D5F" w:rsidP="002000E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48F66C6F" w14:textId="77777777" w:rsidR="00C45D5F" w:rsidRDefault="00C45D5F" w:rsidP="002000E1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1FCF9BC9" w14:textId="77777777" w:rsidR="00C45D5F" w:rsidRDefault="00C45D5F" w:rsidP="00C45D5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C45D5F" w14:paraId="4299D1DE" w14:textId="77777777" w:rsidTr="002000E1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7A983BA4" w14:textId="77777777" w:rsidR="00C45D5F" w:rsidRDefault="00C45D5F" w:rsidP="002000E1">
            <w:pPr>
              <w:pStyle w:val="Heading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Hazard / Risk</w:t>
            </w:r>
          </w:p>
          <w:p w14:paraId="3D3509AD" w14:textId="77777777" w:rsidR="00C45D5F" w:rsidRDefault="00C45D5F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36C0F882" w14:textId="77777777" w:rsidR="00C45D5F" w:rsidRDefault="00C45D5F" w:rsidP="002000E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Who is at Risk?</w:t>
            </w:r>
          </w:p>
          <w:p w14:paraId="240A51B8" w14:textId="77777777" w:rsidR="00C45D5F" w:rsidRDefault="00C45D5F" w:rsidP="002000E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3AEDC60D" w14:textId="77777777" w:rsidR="00C45D5F" w:rsidRDefault="00C45D5F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4ED3C221" w14:textId="77777777" w:rsidR="00C45D5F" w:rsidRDefault="00C45D5F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2CCB4AED" w14:textId="77777777" w:rsidR="00C45D5F" w:rsidRPr="00DC0F82" w:rsidRDefault="00C45D5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0E061EE6" w14:textId="77777777" w:rsidR="00C45D5F" w:rsidRDefault="00C45D5F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Normal Control Measures</w:t>
            </w:r>
          </w:p>
          <w:p w14:paraId="1BDC04E5" w14:textId="77777777" w:rsidR="00C45D5F" w:rsidRDefault="00C45D5F" w:rsidP="002000E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2B48687" w14:textId="77777777" w:rsidR="00C45D5F" w:rsidRDefault="00C45D5F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>
                <w:rPr>
                  <w:rFonts w:ascii="Arial" w:hAnsi="Arial"/>
                  <w:b/>
                  <w:sz w:val="20"/>
                </w:rPr>
                <w:t>Normal</w:t>
              </w:r>
            </w:smartTag>
            <w:r>
              <w:rPr>
                <w:rFonts w:ascii="Arial" w:hAnsi="Arial"/>
                <w:b/>
                <w:sz w:val="20"/>
              </w:rPr>
              <w:t xml:space="preserve"> Control Measures </w:t>
            </w:r>
            <w:r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C45D5F" w14:paraId="0AF00092" w14:textId="77777777" w:rsidTr="002000E1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22150FE9" w14:textId="77777777" w:rsidR="00C45D5F" w:rsidRDefault="00C45D5F" w:rsidP="002000E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1D102474" w14:textId="77777777" w:rsidR="00C45D5F" w:rsidRDefault="00C45D5F" w:rsidP="002000E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0F534292" w14:textId="77777777" w:rsidR="00C45D5F" w:rsidRDefault="00C45D5F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082D9902" w14:textId="77777777" w:rsidR="00C45D5F" w:rsidRDefault="00C45D5F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58539D85" w14:textId="77777777" w:rsidR="00C45D5F" w:rsidRDefault="00C45D5F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1ACECF36" w14:textId="77777777" w:rsidR="00C45D5F" w:rsidRDefault="00C45D5F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C45D5F" w14:paraId="420602A3" w14:textId="77777777" w:rsidTr="002000E1">
        <w:trPr>
          <w:cantSplit/>
          <w:trHeight w:val="890"/>
          <w:jc w:val="center"/>
        </w:trPr>
        <w:tc>
          <w:tcPr>
            <w:tcW w:w="2192" w:type="dxa"/>
          </w:tcPr>
          <w:p w14:paraId="34528C20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b/>
                <w:sz w:val="22"/>
                <w:szCs w:val="22"/>
              </w:rPr>
              <w:t>Use of incorrect equipment (desk, chairs etc)</w:t>
            </w:r>
            <w:r w:rsidRPr="00F210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</w:tcPr>
          <w:p w14:paraId="5DD66C1C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05FE48C4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073A2B79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5DA27122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14:paraId="3BDB1DB0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falls / falling objects</w:t>
            </w:r>
          </w:p>
        </w:tc>
        <w:tc>
          <w:tcPr>
            <w:tcW w:w="6946" w:type="dxa"/>
          </w:tcPr>
          <w:p w14:paraId="1352370D" w14:textId="561C951C" w:rsidR="000E56EC" w:rsidRDefault="000E56EC" w:rsidP="00C45D5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Only site team can change light bulbs</w:t>
            </w:r>
          </w:p>
          <w:p w14:paraId="219137F4" w14:textId="23BDE504" w:rsidR="000E56EC" w:rsidRDefault="000E56EC" w:rsidP="00C45D5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using step ladders to receive working at height training</w:t>
            </w:r>
          </w:p>
          <w:p w14:paraId="600EB7D6" w14:textId="4B7CF1BA" w:rsidR="00C45D5F" w:rsidRPr="00F21043" w:rsidRDefault="00C45D5F" w:rsidP="00C45D5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Staff instructed not to use makeshift steps (chairs/ tables etc)</w:t>
            </w:r>
          </w:p>
          <w:p w14:paraId="2FAF70D9" w14:textId="77777777" w:rsidR="00C45D5F" w:rsidRPr="00F21043" w:rsidRDefault="00C45D5F" w:rsidP="00C45D5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 xml:space="preserve">User to ensure access equipment is of adequate height. </w:t>
            </w:r>
          </w:p>
          <w:p w14:paraId="78890214" w14:textId="4FC40A72" w:rsidR="00C45D5F" w:rsidRPr="00F21043" w:rsidRDefault="000E56EC" w:rsidP="00C45D5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Appropriately sized s</w:t>
            </w:r>
            <w:r w:rsidR="00C45D5F" w:rsidRPr="00F21043">
              <w:rPr>
                <w:rFonts w:ascii="Arial" w:hAnsi="Arial" w:cs="Arial"/>
                <w:sz w:val="22"/>
                <w:szCs w:val="22"/>
              </w:rPr>
              <w:t>tep ladder provided for users to access areas safely</w:t>
            </w:r>
          </w:p>
        </w:tc>
        <w:tc>
          <w:tcPr>
            <w:tcW w:w="1134" w:type="dxa"/>
          </w:tcPr>
          <w:p w14:paraId="3B21C3E2" w14:textId="77777777" w:rsidR="00C45D5F" w:rsidRPr="00470173" w:rsidRDefault="00C45D5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19649071" w14:textId="77777777" w:rsidR="00C45D5F" w:rsidRPr="00470173" w:rsidRDefault="00C45D5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45D5F" w14:paraId="65F1407A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7B9FFAE8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b/>
                <w:sz w:val="22"/>
                <w:szCs w:val="22"/>
              </w:rPr>
              <w:t>Defective equipment</w:t>
            </w:r>
            <w:r w:rsidRPr="00F2104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21043">
              <w:rPr>
                <w:rFonts w:ascii="Arial" w:hAnsi="Arial" w:cs="Arial"/>
                <w:b/>
                <w:sz w:val="22"/>
                <w:szCs w:val="22"/>
              </w:rPr>
              <w:t>collapse of ladder</w:t>
            </w:r>
            <w:r w:rsidRPr="00F210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69925D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4420CBD5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3938803F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479CD0DF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6605C8A3" w14:textId="77777777" w:rsidR="00C45D5F" w:rsidRPr="00F21043" w:rsidRDefault="00C45D5F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06EEF5F3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falls / falling objects</w:t>
            </w:r>
          </w:p>
        </w:tc>
        <w:tc>
          <w:tcPr>
            <w:tcW w:w="6946" w:type="dxa"/>
          </w:tcPr>
          <w:p w14:paraId="185E31DD" w14:textId="77777777" w:rsidR="00C45D5F" w:rsidRPr="00F21043" w:rsidRDefault="00C45D5F" w:rsidP="00C45D5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All access equipment suitable for purpose, checked before use and maintained in good condition.</w:t>
            </w:r>
          </w:p>
          <w:p w14:paraId="70ABA2CE" w14:textId="77777777" w:rsidR="00C45D5F" w:rsidRPr="00F21043" w:rsidRDefault="00C45D5F" w:rsidP="00C45D5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Frequent documented checks on stepladder to ensure safe working condition ( 6 monthly / termly)</w:t>
            </w:r>
          </w:p>
          <w:p w14:paraId="0391A988" w14:textId="77777777" w:rsidR="00C45D5F" w:rsidRPr="00F21043" w:rsidRDefault="00C45D5F" w:rsidP="00C45D5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Reporting procedure in place for identified defective items with prompt removal /remedial action.</w:t>
            </w:r>
          </w:p>
          <w:p w14:paraId="06218114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61985C" w14:textId="77777777" w:rsidR="00C45D5F" w:rsidRPr="00470173" w:rsidRDefault="00C45D5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111ECED3" w14:textId="77777777" w:rsidR="00C45D5F" w:rsidRPr="00470173" w:rsidRDefault="00C45D5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45D5F" w14:paraId="625FEC83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734381A0" w14:textId="77777777" w:rsidR="00C45D5F" w:rsidRPr="00F21043" w:rsidRDefault="00C45D5F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043">
              <w:rPr>
                <w:rFonts w:ascii="Arial" w:hAnsi="Arial" w:cs="Arial"/>
                <w:b/>
                <w:sz w:val="22"/>
                <w:szCs w:val="22"/>
              </w:rPr>
              <w:lastRenderedPageBreak/>
              <w:t>Inappropriate use of access equipment</w:t>
            </w:r>
          </w:p>
          <w:p w14:paraId="7FD0DA3F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b/>
                <w:sz w:val="22"/>
                <w:szCs w:val="22"/>
              </w:rPr>
              <w:t>Overreaching, stretching etc.</w:t>
            </w:r>
            <w:r w:rsidRPr="00F210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519E4C" w14:textId="77777777" w:rsidR="00C45D5F" w:rsidRPr="00F21043" w:rsidRDefault="00C45D5F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043">
              <w:rPr>
                <w:rFonts w:ascii="Arial" w:hAnsi="Arial" w:cs="Arial"/>
                <w:b/>
                <w:sz w:val="22"/>
                <w:szCs w:val="22"/>
              </w:rPr>
              <w:t>Uneven floor causing instability</w:t>
            </w:r>
          </w:p>
          <w:p w14:paraId="78328360" w14:textId="77777777" w:rsidR="00C45D5F" w:rsidRPr="00F21043" w:rsidRDefault="00C45D5F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14:paraId="44E6FBCD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6C56C01C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5714EDCD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58F3C696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1B163EAA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falls / falling objects</w:t>
            </w:r>
          </w:p>
        </w:tc>
        <w:tc>
          <w:tcPr>
            <w:tcW w:w="6946" w:type="dxa"/>
          </w:tcPr>
          <w:p w14:paraId="3F6EAEE3" w14:textId="77777777" w:rsidR="00C45D5F" w:rsidRPr="00F21043" w:rsidRDefault="00C45D5F" w:rsidP="00C45D5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1043">
              <w:rPr>
                <w:rFonts w:cs="Arial"/>
                <w:szCs w:val="22"/>
              </w:rPr>
              <w:t>User trained in use of ladders for minor inspection / maintenance tasks.</w:t>
            </w:r>
          </w:p>
          <w:p w14:paraId="14381DF9" w14:textId="77777777" w:rsidR="00C45D5F" w:rsidRPr="00F21043" w:rsidRDefault="00C45D5F" w:rsidP="00C45D5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1043">
              <w:rPr>
                <w:rFonts w:cs="Arial"/>
                <w:szCs w:val="22"/>
              </w:rPr>
              <w:t>Access equipment restricted to those trained and competent in use.</w:t>
            </w:r>
          </w:p>
          <w:p w14:paraId="47E29553" w14:textId="47225C82" w:rsidR="00C45D5F" w:rsidRPr="00F21043" w:rsidRDefault="00C45D5F" w:rsidP="00C45D5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1043">
              <w:rPr>
                <w:rFonts w:cs="Arial"/>
                <w:szCs w:val="22"/>
              </w:rPr>
              <w:t>2 person job, second person available at ground level to hand diffuser / tubes</w:t>
            </w:r>
            <w:r w:rsidR="000E56EC">
              <w:rPr>
                <w:rFonts w:cs="Arial"/>
                <w:szCs w:val="22"/>
                <w:lang w:val="en-GB"/>
              </w:rPr>
              <w:t xml:space="preserve"> or bulbs</w:t>
            </w:r>
            <w:r w:rsidRPr="00F21043">
              <w:rPr>
                <w:rFonts w:cs="Arial"/>
                <w:szCs w:val="22"/>
              </w:rPr>
              <w:t xml:space="preserve"> to.</w:t>
            </w:r>
          </w:p>
          <w:p w14:paraId="5A877003" w14:textId="77777777" w:rsidR="00C45D5F" w:rsidRPr="00F21043" w:rsidRDefault="00C45D5F" w:rsidP="00C45D5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1043">
              <w:rPr>
                <w:rFonts w:cs="Arial"/>
                <w:szCs w:val="22"/>
              </w:rPr>
              <w:t>Move furniture if needed to gain access.</w:t>
            </w:r>
          </w:p>
          <w:p w14:paraId="18E0FB48" w14:textId="77777777" w:rsidR="00C45D5F" w:rsidRPr="00F21043" w:rsidRDefault="00C45D5F" w:rsidP="00C45D5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Maximum working height not exceeded- users waist should not rise above top step or top of handrail.</w:t>
            </w:r>
          </w:p>
          <w:p w14:paraId="0A14CAFB" w14:textId="77777777" w:rsidR="00C45D5F" w:rsidRPr="00F21043" w:rsidRDefault="00C45D5F" w:rsidP="00C45D5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Staff to re-position steps rather than overstretch.</w:t>
            </w:r>
          </w:p>
          <w:p w14:paraId="5ABBC025" w14:textId="77777777" w:rsidR="00C45D5F" w:rsidRPr="00F21043" w:rsidRDefault="00C45D5F" w:rsidP="00C45D5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Floor surfaces suitable to use ( firm and even surface)</w:t>
            </w:r>
          </w:p>
          <w:p w14:paraId="6FC737C9" w14:textId="77777777" w:rsidR="00C45D5F" w:rsidRPr="00F21043" w:rsidRDefault="00C45D5F" w:rsidP="00C45D5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Persons using access equipment to wear appropriate footwear ( low heeled, non-slip soles)</w:t>
            </w:r>
          </w:p>
          <w:p w14:paraId="48B40CE2" w14:textId="77777777" w:rsidR="00C45D5F" w:rsidRPr="00F21043" w:rsidRDefault="00C45D5F" w:rsidP="00C45D5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 xml:space="preserve">Stepladder securely stored when not in use to avoid unauthorised use. </w:t>
            </w:r>
          </w:p>
        </w:tc>
        <w:tc>
          <w:tcPr>
            <w:tcW w:w="1134" w:type="dxa"/>
          </w:tcPr>
          <w:p w14:paraId="3E5F2579" w14:textId="77777777" w:rsidR="00C45D5F" w:rsidRPr="00470173" w:rsidRDefault="00C45D5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632D77F5" w14:textId="77777777" w:rsidR="00C45D5F" w:rsidRPr="00470173" w:rsidRDefault="00C45D5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45D5F" w14:paraId="674793D2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150136C2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b/>
                <w:sz w:val="22"/>
                <w:szCs w:val="22"/>
              </w:rPr>
              <w:t>Persons colliding with ladder</w:t>
            </w:r>
            <w:r w:rsidRPr="00F210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</w:tcPr>
          <w:p w14:paraId="6A9E69CB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5A4D8F39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6C7C6EEC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7CB83F2E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435CB3D5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falls / falling objects</w:t>
            </w:r>
          </w:p>
        </w:tc>
        <w:tc>
          <w:tcPr>
            <w:tcW w:w="6946" w:type="dxa"/>
          </w:tcPr>
          <w:p w14:paraId="566BD06A" w14:textId="77777777" w:rsidR="00C45D5F" w:rsidRPr="00F21043" w:rsidRDefault="00C45D5F" w:rsidP="00C45D5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1043">
              <w:rPr>
                <w:rFonts w:cs="Arial"/>
                <w:szCs w:val="22"/>
              </w:rPr>
              <w:t>Segregate work area</w:t>
            </w:r>
          </w:p>
          <w:p w14:paraId="01274AC7" w14:textId="77777777" w:rsidR="00C45D5F" w:rsidRPr="00F21043" w:rsidRDefault="00C45D5F" w:rsidP="00C45D5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1043">
              <w:rPr>
                <w:rFonts w:cs="Arial"/>
                <w:szCs w:val="22"/>
              </w:rPr>
              <w:t>Provide warning signs, cones etc. if needed.</w:t>
            </w:r>
          </w:p>
          <w:p w14:paraId="5B6C66B8" w14:textId="77777777" w:rsidR="00C45D5F" w:rsidRPr="00F21043" w:rsidRDefault="00C45D5F" w:rsidP="002000E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8AD840C" w14:textId="77777777" w:rsidR="00C45D5F" w:rsidRPr="00470173" w:rsidRDefault="00C45D5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63AFB88B" w14:textId="77777777" w:rsidR="00C45D5F" w:rsidRPr="00470173" w:rsidRDefault="00C45D5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45D5F" w14:paraId="2C2CDD33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3FFECBA3" w14:textId="77777777" w:rsidR="00C45D5F" w:rsidRPr="00F21043" w:rsidRDefault="00C45D5F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043">
              <w:rPr>
                <w:rFonts w:ascii="Arial" w:hAnsi="Arial" w:cs="Arial"/>
                <w:b/>
                <w:sz w:val="22"/>
                <w:szCs w:val="22"/>
              </w:rPr>
              <w:t>Manual Handling Unstable / unwieldy loads</w:t>
            </w:r>
          </w:p>
          <w:p w14:paraId="2CD6F8B8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4E106FC7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679D0353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0D9585C9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3C3A2272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1D48529F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7A96641E" w14:textId="77777777" w:rsidR="00C45D5F" w:rsidRPr="00F21043" w:rsidRDefault="00C45D5F" w:rsidP="00C45D5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1043">
              <w:rPr>
                <w:rFonts w:cs="Arial"/>
                <w:szCs w:val="22"/>
              </w:rPr>
              <w:t>Use team handling where necessary.</w:t>
            </w:r>
          </w:p>
          <w:p w14:paraId="768BC23D" w14:textId="77777777" w:rsidR="00C45D5F" w:rsidRPr="00F21043" w:rsidRDefault="00C45D5F" w:rsidP="00C45D5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1043">
              <w:rPr>
                <w:rFonts w:cs="Arial"/>
                <w:szCs w:val="22"/>
              </w:rPr>
              <w:t>Staff to be trained in moving and handling techniques.</w:t>
            </w:r>
          </w:p>
          <w:p w14:paraId="6AA79B5D" w14:textId="77777777" w:rsidR="00C45D5F" w:rsidRPr="00F21043" w:rsidRDefault="00C45D5F" w:rsidP="00C45D5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1043">
              <w:rPr>
                <w:rFonts w:cs="Arial"/>
                <w:szCs w:val="22"/>
              </w:rPr>
              <w:t>Obtain help transporting ladder if needed</w:t>
            </w:r>
          </w:p>
        </w:tc>
        <w:tc>
          <w:tcPr>
            <w:tcW w:w="1134" w:type="dxa"/>
          </w:tcPr>
          <w:p w14:paraId="3B002CB5" w14:textId="77777777" w:rsidR="00C45D5F" w:rsidRPr="00470173" w:rsidRDefault="00C45D5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10BFE124" w14:textId="77777777" w:rsidR="00C45D5F" w:rsidRPr="00470173" w:rsidRDefault="00C45D5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45D5F" w14:paraId="768222B4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502EAD11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b/>
                <w:sz w:val="22"/>
                <w:szCs w:val="22"/>
              </w:rPr>
              <w:t>Contact with electricity</w:t>
            </w:r>
            <w:r w:rsidRPr="00F210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</w:tcPr>
          <w:p w14:paraId="29B24037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36564C0F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27B09944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3CF499EC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0EC1D2DF" w14:textId="77777777" w:rsidR="00C45D5F" w:rsidRPr="00F2104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F21043">
              <w:rPr>
                <w:rFonts w:ascii="Arial" w:hAnsi="Arial" w:cs="Arial"/>
                <w:sz w:val="22"/>
                <w:szCs w:val="22"/>
              </w:rPr>
              <w:t>electrocution, burns</w:t>
            </w:r>
          </w:p>
        </w:tc>
        <w:tc>
          <w:tcPr>
            <w:tcW w:w="6946" w:type="dxa"/>
          </w:tcPr>
          <w:p w14:paraId="3CC36A36" w14:textId="77777777" w:rsidR="00C45D5F" w:rsidRPr="00F21043" w:rsidRDefault="00C45D5F" w:rsidP="00C45D5F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1043">
              <w:rPr>
                <w:rFonts w:cs="Arial"/>
                <w:szCs w:val="22"/>
              </w:rPr>
              <w:t>Switch off electrical supply or tape off and label light switch if this is not possible.</w:t>
            </w:r>
          </w:p>
        </w:tc>
        <w:tc>
          <w:tcPr>
            <w:tcW w:w="1134" w:type="dxa"/>
          </w:tcPr>
          <w:p w14:paraId="2FCE721C" w14:textId="77777777" w:rsidR="00C45D5F" w:rsidRPr="00470173" w:rsidRDefault="00C45D5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1DFC6382" w14:textId="77777777" w:rsidR="00C45D5F" w:rsidRPr="00470173" w:rsidRDefault="00C45D5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797A413B" w14:textId="77777777" w:rsidR="00C45D5F" w:rsidRDefault="00C45D5F" w:rsidP="00C45D5F"/>
    <w:p w14:paraId="62257FB9" w14:textId="77777777" w:rsidR="00C45D5F" w:rsidRDefault="00C45D5F" w:rsidP="00C45D5F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C45D5F" w14:paraId="11AC63D2" w14:textId="77777777" w:rsidTr="002000E1">
        <w:tc>
          <w:tcPr>
            <w:tcW w:w="5220" w:type="dxa"/>
            <w:shd w:val="clear" w:color="auto" w:fill="D9D9D9"/>
          </w:tcPr>
          <w:p w14:paraId="53A1CFD2" w14:textId="77777777" w:rsidR="00C45D5F" w:rsidRPr="000A062F" w:rsidRDefault="00C45D5F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lastRenderedPageBreak/>
              <w:t>Additional Control Measures</w:t>
            </w:r>
          </w:p>
          <w:p w14:paraId="01AE8F8C" w14:textId="77777777" w:rsidR="00C45D5F" w:rsidRDefault="00C45D5F" w:rsidP="002000E1">
            <w:pPr>
              <w:jc w:val="center"/>
            </w:pPr>
            <w:r w:rsidRPr="000A062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20C5A2B0" w14:textId="77777777" w:rsidR="00C45D5F" w:rsidRPr="000A062F" w:rsidRDefault="00C45D5F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58FEEF96" w14:textId="77777777" w:rsidR="00C45D5F" w:rsidRPr="000A062F" w:rsidRDefault="00C45D5F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473A406F" w14:textId="77777777" w:rsidR="00C45D5F" w:rsidRPr="000A062F" w:rsidRDefault="00C45D5F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20C6AE3B" w14:textId="77777777" w:rsidR="00C45D5F" w:rsidRPr="000A062F" w:rsidRDefault="00C45D5F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0116C0FD" w14:textId="77777777" w:rsidR="00C45D5F" w:rsidRPr="000A062F" w:rsidRDefault="00C45D5F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60F65C2F" w14:textId="77777777" w:rsidR="00C45D5F" w:rsidRPr="000A062F" w:rsidRDefault="00C45D5F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663B72B4" w14:textId="77777777" w:rsidR="00C45D5F" w:rsidRPr="000A062F" w:rsidRDefault="00C45D5F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C45D5F" w14:paraId="45CA82A1" w14:textId="77777777" w:rsidTr="002000E1">
        <w:trPr>
          <w:trHeight w:val="1344"/>
        </w:trPr>
        <w:tc>
          <w:tcPr>
            <w:tcW w:w="5220" w:type="dxa"/>
            <w:shd w:val="clear" w:color="auto" w:fill="auto"/>
          </w:tcPr>
          <w:p w14:paraId="1D7E2F81" w14:textId="77777777" w:rsidR="00C45D5F" w:rsidRPr="000A062F" w:rsidRDefault="00C45D5F" w:rsidP="002000E1">
            <w:pPr>
              <w:tabs>
                <w:tab w:val="left" w:pos="-720"/>
                <w:tab w:val="left" w:pos="0"/>
                <w:tab w:val="left" w:pos="34"/>
              </w:tabs>
              <w:suppressAutoHyphens/>
              <w:ind w:left="34" w:hanging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CF134E5" w14:textId="77777777" w:rsidR="00C45D5F" w:rsidRPr="0043137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C86DE2E" w14:textId="77777777" w:rsidR="00C45D5F" w:rsidRPr="0043137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D064BE5" w14:textId="77777777" w:rsidR="00C45D5F" w:rsidRPr="0043137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59A9171" w14:textId="77777777" w:rsidR="00C45D5F" w:rsidRPr="0043137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D5F" w14:paraId="7003A8AC" w14:textId="77777777" w:rsidTr="002000E1">
        <w:trPr>
          <w:trHeight w:val="1344"/>
        </w:trPr>
        <w:tc>
          <w:tcPr>
            <w:tcW w:w="5220" w:type="dxa"/>
            <w:shd w:val="clear" w:color="auto" w:fill="auto"/>
          </w:tcPr>
          <w:p w14:paraId="05022798" w14:textId="77777777" w:rsidR="00C45D5F" w:rsidRDefault="00C45D5F" w:rsidP="002000E1">
            <w:pPr>
              <w:tabs>
                <w:tab w:val="left" w:pos="-720"/>
                <w:tab w:val="left" w:pos="0"/>
                <w:tab w:val="left" w:pos="34"/>
              </w:tabs>
              <w:suppressAutoHyphens/>
              <w:ind w:left="34" w:hanging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EB5A22C" w14:textId="77777777" w:rsidR="00C45D5F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91B556A" w14:textId="77777777" w:rsidR="00C45D5F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8A89EC6" w14:textId="77777777" w:rsidR="00C45D5F" w:rsidRPr="00431373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7DFCE8C" w14:textId="77777777" w:rsidR="00C45D5F" w:rsidRDefault="00C45D5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D5F" w14:paraId="754FB6EC" w14:textId="77777777" w:rsidTr="002000E1">
        <w:trPr>
          <w:trHeight w:val="714"/>
        </w:trPr>
        <w:tc>
          <w:tcPr>
            <w:tcW w:w="5220" w:type="dxa"/>
            <w:shd w:val="clear" w:color="auto" w:fill="auto"/>
          </w:tcPr>
          <w:p w14:paraId="576ACA31" w14:textId="77777777" w:rsidR="00C45D5F" w:rsidRPr="000A062F" w:rsidRDefault="00C45D5F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36DB8F72" w14:textId="77777777" w:rsidR="00C45D5F" w:rsidRPr="000A062F" w:rsidRDefault="00C45D5F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Signature:</w:t>
            </w:r>
          </w:p>
          <w:p w14:paraId="201AD37F" w14:textId="77777777" w:rsidR="00C45D5F" w:rsidRDefault="00C45D5F" w:rsidP="002000E1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403062C3" w14:textId="77777777" w:rsidR="00C45D5F" w:rsidRPr="000A062F" w:rsidRDefault="00C45D5F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COMMENTS:</w:t>
            </w:r>
          </w:p>
          <w:p w14:paraId="1B49B273" w14:textId="77777777" w:rsidR="00C45D5F" w:rsidRDefault="00C45D5F" w:rsidP="002000E1">
            <w:r w:rsidRPr="000A062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C45D5F" w14:paraId="471AD1E8" w14:textId="77777777" w:rsidTr="002000E1">
        <w:trPr>
          <w:trHeight w:val="443"/>
        </w:trPr>
        <w:tc>
          <w:tcPr>
            <w:tcW w:w="5220" w:type="dxa"/>
            <w:shd w:val="clear" w:color="auto" w:fill="auto"/>
          </w:tcPr>
          <w:p w14:paraId="0E297113" w14:textId="77777777" w:rsidR="00C45D5F" w:rsidRPr="000A062F" w:rsidRDefault="00C45D5F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66E3AAC2" w14:textId="77777777" w:rsidR="00C45D5F" w:rsidRPr="000A062F" w:rsidRDefault="00C45D5F" w:rsidP="002000E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AF38DAA" w14:textId="77777777" w:rsidR="00C45D5F" w:rsidRDefault="00C45D5F" w:rsidP="00C45D5F"/>
    <w:p w14:paraId="1C8EB18A" w14:textId="77777777" w:rsidR="00C45D5F" w:rsidRDefault="00C45D5F" w:rsidP="00C45D5F"/>
    <w:p w14:paraId="293DBB7F" w14:textId="77777777" w:rsidR="00C45D5F" w:rsidRDefault="00C45D5F" w:rsidP="00C45D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C45D5F" w:rsidRPr="00756C6D" w14:paraId="46A56786" w14:textId="77777777" w:rsidTr="002000E1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404ED21A" w14:textId="77777777" w:rsidR="00C45D5F" w:rsidRPr="00C43A44" w:rsidRDefault="00C45D5F" w:rsidP="002000E1">
            <w:pPr>
              <w:pStyle w:val="Heading1"/>
              <w:spacing w:before="120" w:after="120"/>
              <w:jc w:val="center"/>
              <w:rPr>
                <w:rFonts w:cs="Arial"/>
                <w:szCs w:val="22"/>
              </w:rPr>
            </w:pPr>
            <w:r w:rsidRPr="00C43A44">
              <w:rPr>
                <w:rFonts w:cs="Arial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2ADEF68E" w14:textId="77777777" w:rsidR="00C45D5F" w:rsidRPr="00C43A44" w:rsidRDefault="00C45D5F" w:rsidP="002000E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A44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C45D5F" w:rsidRPr="00756C6D" w14:paraId="7D69D2F9" w14:textId="77777777" w:rsidTr="002000E1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52815386" w14:textId="77777777" w:rsidR="00C45D5F" w:rsidRPr="002401E7" w:rsidRDefault="00C45D5F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466E1F56" w14:textId="77777777" w:rsidR="00C45D5F" w:rsidRPr="002401E7" w:rsidRDefault="00C45D5F" w:rsidP="002000E1">
            <w:pPr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09B4F00D" w14:textId="77777777" w:rsidR="00C45D5F" w:rsidRPr="002401E7" w:rsidRDefault="00C45D5F" w:rsidP="002000E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C45D5F" w:rsidRPr="00756C6D" w14:paraId="120CF05D" w14:textId="77777777" w:rsidTr="002000E1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5FCF99C2" w14:textId="77777777" w:rsidR="00C45D5F" w:rsidRPr="002401E7" w:rsidRDefault="00C45D5F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3A4A98B2" w14:textId="77777777" w:rsidR="00C45D5F" w:rsidRPr="002A3C29" w:rsidRDefault="00C45D5F" w:rsidP="002000E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>You must identify further controls to reduce the risk rating.</w:t>
            </w:r>
          </w:p>
          <w:p w14:paraId="5AD0A9BF" w14:textId="77777777" w:rsidR="00C45D5F" w:rsidRPr="002A3C29" w:rsidRDefault="00C45D5F" w:rsidP="002000E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>Seek further advice, e.g. from your H&amp;S Team</w:t>
            </w:r>
          </w:p>
        </w:tc>
      </w:tr>
      <w:tr w:rsidR="00C45D5F" w:rsidRPr="00756C6D" w14:paraId="3DFCB3CE" w14:textId="77777777" w:rsidTr="002000E1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156DC973" w14:textId="77777777" w:rsidR="00C45D5F" w:rsidRPr="002401E7" w:rsidRDefault="00C45D5F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MEDIUM (M) Possibility</w:t>
            </w:r>
            <w:r>
              <w:rPr>
                <w:rFonts w:ascii="Arial" w:hAnsi="Arial" w:cs="Arial"/>
                <w:b/>
                <w:sz w:val="20"/>
              </w:rPr>
              <w:t xml:space="preserve"> of significant injury or over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7</w:t>
            </w:r>
            <w:r w:rsidRPr="002401E7">
              <w:rPr>
                <w:rFonts w:ascii="Arial" w:hAnsi="Arial" w:cs="Arial"/>
                <w:b/>
                <w:sz w:val="20"/>
              </w:rPr>
              <w:t xml:space="preserve"> day</w:t>
            </w:r>
            <w:proofErr w:type="gramEnd"/>
            <w:r w:rsidRPr="002401E7">
              <w:rPr>
                <w:rFonts w:ascii="Arial" w:hAnsi="Arial" w:cs="Arial"/>
                <w:b/>
                <w:sz w:val="20"/>
              </w:rPr>
              <w:t xml:space="preserve">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2FD5F3F4" w14:textId="77777777" w:rsidR="00C45D5F" w:rsidRPr="002401E7" w:rsidRDefault="00C45D5F" w:rsidP="002000E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C45D5F" w:rsidRPr="00756C6D" w14:paraId="69638149" w14:textId="77777777" w:rsidTr="002000E1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228AA959" w14:textId="77777777" w:rsidR="00C45D5F" w:rsidRPr="002401E7" w:rsidRDefault="00C45D5F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3C8F880F" w14:textId="77777777" w:rsidR="00C45D5F" w:rsidRPr="002401E7" w:rsidRDefault="00C45D5F" w:rsidP="002000E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131FEF92" w14:textId="77777777" w:rsidR="00C45D5F" w:rsidRDefault="00C45D5F"/>
    <w:sectPr w:rsidR="00C45D5F" w:rsidSect="00C45D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B6446"/>
    <w:multiLevelType w:val="hybridMultilevel"/>
    <w:tmpl w:val="550C15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292C"/>
    <w:multiLevelType w:val="hybridMultilevel"/>
    <w:tmpl w:val="02E0AA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1524A"/>
    <w:multiLevelType w:val="hybridMultilevel"/>
    <w:tmpl w:val="68ECB4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E5E4F"/>
    <w:multiLevelType w:val="hybridMultilevel"/>
    <w:tmpl w:val="3A6CA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36524"/>
    <w:multiLevelType w:val="hybridMultilevel"/>
    <w:tmpl w:val="699059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44E98"/>
    <w:multiLevelType w:val="hybridMultilevel"/>
    <w:tmpl w:val="B6BCD2E8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5F"/>
    <w:rsid w:val="000E56EC"/>
    <w:rsid w:val="004A3D6C"/>
    <w:rsid w:val="00C45D5F"/>
    <w:rsid w:val="00F1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0E9190"/>
  <w15:chartTrackingRefBased/>
  <w15:docId w15:val="{BDB4BA6F-A921-4B9D-883D-539A84C3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C45D5F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Arial" w:hAnsi="Arial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C45D5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45D5F"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C45D5F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C45D5F"/>
    <w:rPr>
      <w:rFonts w:ascii="Arial" w:eastAsia="Times New Roman" w:hAnsi="Arial" w:cs="Times New Roman"/>
      <w:b/>
      <w:kern w:val="28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C45D5F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45D5F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C45D5F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rsid w:val="00C45D5F"/>
    <w:pPr>
      <w:tabs>
        <w:tab w:val="center" w:pos="4153"/>
        <w:tab w:val="right" w:pos="8306"/>
      </w:tabs>
    </w:pPr>
    <w:rPr>
      <w:rFonts w:ascii="Arial" w:hAnsi="Arial"/>
      <w:sz w:val="22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45D5F"/>
    <w:rPr>
      <w:rFonts w:ascii="Arial" w:eastAsia="Times New Roman" w:hAnsi="Arial" w:cs="Times New Roman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C45D5F"/>
  </w:style>
  <w:style w:type="character" w:customStyle="1" w:styleId="BodyTextChar">
    <w:name w:val="Body Text Char"/>
    <w:basedOn w:val="DefaultParagraphFont"/>
    <w:link w:val="BodyText"/>
    <w:rsid w:val="00C45D5F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Sherryl Cousins</dc:creator>
  <cp:keywords/>
  <dc:description/>
  <cp:lastModifiedBy>Sherryl Cousins</cp:lastModifiedBy>
  <cp:revision>3</cp:revision>
  <dcterms:created xsi:type="dcterms:W3CDTF">2020-06-18T14:24:00Z</dcterms:created>
  <dcterms:modified xsi:type="dcterms:W3CDTF">2020-06-18T14:26:00Z</dcterms:modified>
</cp:coreProperties>
</file>