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28E7" w14:textId="77777777" w:rsidR="008B7564" w:rsidRDefault="008B7564" w:rsidP="008B7564">
      <w:pPr>
        <w:rPr>
          <w:rFonts w:ascii="Arial" w:hAnsi="Arial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44"/>
        <w:gridCol w:w="2693"/>
        <w:gridCol w:w="2977"/>
      </w:tblGrid>
      <w:tr w:rsidR="008B7564" w:rsidRPr="000A062F" w14:paraId="70ED4582" w14:textId="77777777" w:rsidTr="00130471">
        <w:trPr>
          <w:cantSplit/>
          <w:trHeight w:val="527"/>
        </w:trPr>
        <w:tc>
          <w:tcPr>
            <w:tcW w:w="5529" w:type="dxa"/>
            <w:vAlign w:val="center"/>
          </w:tcPr>
          <w:p w14:paraId="306BEC5A" w14:textId="77777777" w:rsidR="008B7564" w:rsidRDefault="008B7564" w:rsidP="0013047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RISK ASSESSMENT </w:t>
            </w:r>
          </w:p>
          <w:p w14:paraId="375708A5" w14:textId="77777777" w:rsidR="008B7564" w:rsidRPr="000A062F" w:rsidRDefault="008B7564" w:rsidP="00130471">
            <w:pPr>
              <w:pStyle w:val="Heading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0F37484" w14:textId="360219CF" w:rsidR="008B7564" w:rsidRPr="000A062F" w:rsidRDefault="008B7564" w:rsidP="00130471">
            <w:pPr>
              <w:pStyle w:val="Heading3"/>
              <w:jc w:val="left"/>
              <w:rPr>
                <w:sz w:val="28"/>
                <w:szCs w:val="28"/>
              </w:rPr>
            </w:pPr>
            <w:bookmarkStart w:id="0" w:name="_Accessing_office_filing"/>
            <w:bookmarkEnd w:id="0"/>
            <w:r w:rsidRPr="00495177">
              <w:rPr>
                <w:rFonts w:cs="Arial"/>
              </w:rPr>
              <w:t>Accessing office filing and storage on fixed shelving (approximately 1</w:t>
            </w:r>
            <w:r w:rsidR="00953988">
              <w:rPr>
                <w:rFonts w:cs="Arial"/>
              </w:rPr>
              <w:t>metre</w:t>
            </w:r>
            <w:r w:rsidRPr="00495177">
              <w:rPr>
                <w:rFonts w:cs="Arial"/>
              </w:rPr>
              <w:t xml:space="preserve"> above average persons height) using a step ladd</w:t>
            </w:r>
            <w:r>
              <w:rPr>
                <w:rFonts w:cs="Arial"/>
              </w:rPr>
              <w:t>er</w:t>
            </w:r>
          </w:p>
        </w:tc>
        <w:tc>
          <w:tcPr>
            <w:tcW w:w="2977" w:type="dxa"/>
            <w:vMerge w:val="restart"/>
          </w:tcPr>
          <w:p w14:paraId="36C9A5E0" w14:textId="77777777" w:rsidR="008B7564" w:rsidRPr="00495177" w:rsidRDefault="008B7564" w:rsidP="00130471">
            <w:pPr>
              <w:pStyle w:val="Heading3"/>
              <w:jc w:val="left"/>
              <w:rPr>
                <w:rFonts w:cs="Arial"/>
              </w:rPr>
            </w:pPr>
          </w:p>
        </w:tc>
      </w:tr>
      <w:tr w:rsidR="008B7564" w14:paraId="38364E20" w14:textId="77777777" w:rsidTr="00130471">
        <w:trPr>
          <w:cantSplit/>
          <w:trHeight w:val="565"/>
        </w:trPr>
        <w:tc>
          <w:tcPr>
            <w:tcW w:w="5529" w:type="dxa"/>
          </w:tcPr>
          <w:p w14:paraId="599082D6" w14:textId="77777777" w:rsidR="008B7564" w:rsidRDefault="008B7564" w:rsidP="0013047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Assessment completed by:</w:t>
            </w:r>
          </w:p>
          <w:p w14:paraId="17F83A44" w14:textId="77777777" w:rsidR="008B7564" w:rsidRPr="00B73896" w:rsidRDefault="008B7564" w:rsidP="00130471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8DFF31C" w14:textId="77777777" w:rsidR="008B7564" w:rsidRDefault="008B7564" w:rsidP="0013047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327E39B0" w14:textId="77777777" w:rsidR="008B7564" w:rsidRPr="00B73896" w:rsidRDefault="008B7564" w:rsidP="0013047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</w:tcPr>
          <w:p w14:paraId="2F77D77A" w14:textId="77777777" w:rsidR="008B7564" w:rsidRDefault="008B7564" w:rsidP="0013047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vMerge/>
          </w:tcPr>
          <w:p w14:paraId="23922230" w14:textId="77777777" w:rsidR="008B7564" w:rsidRDefault="008B7564" w:rsidP="0013047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8B7564" w14:paraId="6B8A1657" w14:textId="77777777" w:rsidTr="00130471">
        <w:trPr>
          <w:cantSplit/>
          <w:trHeight w:val="519"/>
        </w:trPr>
        <w:tc>
          <w:tcPr>
            <w:tcW w:w="5529" w:type="dxa"/>
            <w:vAlign w:val="center"/>
          </w:tcPr>
          <w:p w14:paraId="165FEE6E" w14:textId="77777777" w:rsidR="008B7564" w:rsidRPr="00B73896" w:rsidRDefault="008B7564" w:rsidP="0013047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4AAC67" w14:textId="77777777" w:rsidR="008B7564" w:rsidRDefault="008B7564" w:rsidP="0013047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40C4DF55" w14:textId="77777777" w:rsidR="008B7564" w:rsidRDefault="008B7564" w:rsidP="0013047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B899B7" w14:textId="77777777" w:rsidR="008B7564" w:rsidRDefault="008B7564" w:rsidP="001304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3EDF984" w14:textId="77777777" w:rsidR="008B7564" w:rsidRDefault="008B7564" w:rsidP="0013047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2B87FC32" w14:textId="77777777" w:rsidR="008B7564" w:rsidRDefault="008B7564" w:rsidP="008B756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8B7564" w14:paraId="16C12D98" w14:textId="77777777" w:rsidTr="0013047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1AE2D5EB" w14:textId="77777777" w:rsidR="008B7564" w:rsidRDefault="008B7564" w:rsidP="0013047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0B35645A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1A578B38" w14:textId="77777777" w:rsidR="008B7564" w:rsidRDefault="008B7564" w:rsidP="0013047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2B849180" w14:textId="77777777" w:rsidR="008B7564" w:rsidRDefault="008B7564" w:rsidP="0013047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17CEB125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6F6EA384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283FF4F" w14:textId="77777777" w:rsidR="008B7564" w:rsidRPr="00DC0F82" w:rsidRDefault="008B7564" w:rsidP="001304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1CE63306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46401EEF" w14:textId="77777777" w:rsidR="008B7564" w:rsidRDefault="008B7564" w:rsidP="0013047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4EF98AF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8B7564" w14:paraId="5AB23BC8" w14:textId="77777777" w:rsidTr="0013047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0BFEE6A8" w14:textId="77777777" w:rsidR="008B7564" w:rsidRDefault="008B7564" w:rsidP="0013047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4CE3649E" w14:textId="77777777" w:rsidR="008B7564" w:rsidRDefault="008B7564" w:rsidP="0013047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4A97D3F8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3DABB161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EC0995F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3DC8C820" w14:textId="77777777" w:rsidR="008B7564" w:rsidRDefault="008B7564" w:rsidP="001304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8B7564" w:rsidRPr="00824BB9" w14:paraId="1DE64A71" w14:textId="77777777" w:rsidTr="00130471">
        <w:trPr>
          <w:cantSplit/>
          <w:trHeight w:val="890"/>
          <w:jc w:val="center"/>
        </w:trPr>
        <w:tc>
          <w:tcPr>
            <w:tcW w:w="2192" w:type="dxa"/>
          </w:tcPr>
          <w:p w14:paraId="02AC3E6D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Use of incorrect equipment (desk, chairs etc)</w:t>
            </w:r>
          </w:p>
        </w:tc>
        <w:tc>
          <w:tcPr>
            <w:tcW w:w="1264" w:type="dxa"/>
          </w:tcPr>
          <w:p w14:paraId="24E39C1D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2001" w:type="dxa"/>
            <w:shd w:val="clear" w:color="auto" w:fill="auto"/>
          </w:tcPr>
          <w:p w14:paraId="4AE8C713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F29F9C5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685FDA8C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405020D9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5D090590" w14:textId="77777777" w:rsidR="008B7564" w:rsidRPr="00431373" w:rsidRDefault="008B7564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 instructed not to use makeshift steps (chairs/ tables etc)</w:t>
            </w:r>
          </w:p>
          <w:p w14:paraId="3E275242" w14:textId="77777777" w:rsidR="008B7564" w:rsidRPr="00431373" w:rsidRDefault="008B7564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Restrict high level storage </w:t>
            </w:r>
          </w:p>
          <w:p w14:paraId="058B8BDE" w14:textId="77777777" w:rsidR="008B7564" w:rsidRPr="00431373" w:rsidRDefault="008B7564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Ensure storage remains accessible</w:t>
            </w:r>
          </w:p>
          <w:p w14:paraId="5581679D" w14:textId="77777777" w:rsidR="008B7564" w:rsidRPr="00431373" w:rsidRDefault="008B7564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User to ensure access equipment is of adequate height. </w:t>
            </w:r>
          </w:p>
          <w:p w14:paraId="52C94F22" w14:textId="6520EA50" w:rsidR="00700B5B" w:rsidRDefault="00700B5B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staff trained to use small steps</w:t>
            </w:r>
          </w:p>
          <w:p w14:paraId="6070D311" w14:textId="626EE162" w:rsidR="008B7564" w:rsidRPr="00431373" w:rsidRDefault="008B7564" w:rsidP="001304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Step ladder provided for users to access areas safely (more height is required than can be achieved with a kick stool)</w:t>
            </w:r>
          </w:p>
        </w:tc>
        <w:tc>
          <w:tcPr>
            <w:tcW w:w="1134" w:type="dxa"/>
          </w:tcPr>
          <w:p w14:paraId="635E15A1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B70B541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564" w:rsidRPr="00824BB9" w14:paraId="257DC083" w14:textId="77777777" w:rsidTr="00130471">
        <w:trPr>
          <w:cantSplit/>
          <w:trHeight w:val="948"/>
          <w:jc w:val="center"/>
        </w:trPr>
        <w:tc>
          <w:tcPr>
            <w:tcW w:w="2192" w:type="dxa"/>
          </w:tcPr>
          <w:p w14:paraId="26C2A400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1A4A67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FA4FFF3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2001" w:type="dxa"/>
            <w:shd w:val="clear" w:color="auto" w:fill="auto"/>
          </w:tcPr>
          <w:p w14:paraId="07FBDF67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4B628E4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3B4B8EB1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5CADEA4D" w14:textId="77777777" w:rsidR="008B7564" w:rsidRPr="00431373" w:rsidRDefault="008B7564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026930" w14:textId="77777777" w:rsidR="008B7564" w:rsidRPr="00431373" w:rsidRDefault="008B7564" w:rsidP="001304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All access equipment suitable for purpose, checked before use and maintained in good condition.</w:t>
            </w:r>
          </w:p>
          <w:p w14:paraId="528A086A" w14:textId="2FCA8D32" w:rsidR="008B7564" w:rsidRPr="00431373" w:rsidRDefault="008B7564" w:rsidP="001304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Frequent documented checks on stepladder to ensure safe working condition (6 monthly/termly)</w:t>
            </w:r>
          </w:p>
          <w:p w14:paraId="1471AA45" w14:textId="77777777" w:rsidR="008B7564" w:rsidRPr="00431373" w:rsidRDefault="008B7564" w:rsidP="001304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679DD1C9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85F91E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AB2B95C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564" w:rsidRPr="00824BB9" w14:paraId="036A9ADB" w14:textId="77777777" w:rsidTr="00130471">
        <w:trPr>
          <w:cantSplit/>
          <w:trHeight w:val="948"/>
          <w:jc w:val="center"/>
        </w:trPr>
        <w:tc>
          <w:tcPr>
            <w:tcW w:w="2192" w:type="dxa"/>
          </w:tcPr>
          <w:p w14:paraId="644F1D02" w14:textId="77777777" w:rsidR="008B7564" w:rsidRPr="00431373" w:rsidRDefault="008B7564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lastRenderedPageBreak/>
              <w:t>Inappropriate use of access equipment</w:t>
            </w:r>
          </w:p>
          <w:p w14:paraId="4A18B124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Overreaching, stretching etc.</w:t>
            </w:r>
            <w:r w:rsidRPr="004313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507CA2" w14:textId="77777777" w:rsidR="008B7564" w:rsidRPr="00431373" w:rsidRDefault="008B7564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Uneven floor causing instability</w:t>
            </w:r>
          </w:p>
          <w:p w14:paraId="1ACA226E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79785B0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AF0A5D3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2D167748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51EAC0B9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5F0628F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6201CA42" w14:textId="77777777" w:rsidR="008B7564" w:rsidRPr="00431373" w:rsidRDefault="008B7564" w:rsidP="0013047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Use of access equipment restricted to those trained and competent in use.</w:t>
            </w:r>
          </w:p>
          <w:p w14:paraId="79B93CA9" w14:textId="3AC9DEF9" w:rsidR="008B7564" w:rsidRDefault="008B7564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Maximum working height not exceeded- users waist should not rise above top step. </w:t>
            </w:r>
          </w:p>
          <w:p w14:paraId="6D7BBD1D" w14:textId="04E34A46" w:rsidR="00700B5B" w:rsidRPr="00431373" w:rsidRDefault="00700B5B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correct steps for the task (never stand on last 2 top steps of step ladder)</w:t>
            </w:r>
          </w:p>
          <w:p w14:paraId="525914CE" w14:textId="1EA515C1" w:rsidR="008B7564" w:rsidRDefault="008B7564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 to re-position steps rather than overstretch.</w:t>
            </w:r>
          </w:p>
          <w:p w14:paraId="3E405B0A" w14:textId="23E4A7A7" w:rsidR="00700B5B" w:rsidRPr="00431373" w:rsidRDefault="00700B5B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Step ladder should ideally be facing the shelf but if this is not achievable access side on but ask colleague to support side of ladder</w:t>
            </w:r>
          </w:p>
          <w:p w14:paraId="3E8014F4" w14:textId="3DEAB966" w:rsidR="008B7564" w:rsidRPr="00431373" w:rsidRDefault="008B7564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Floor surfaces suitable to use (firm and even surface)</w:t>
            </w:r>
          </w:p>
          <w:p w14:paraId="52B0A09E" w14:textId="77777777" w:rsidR="008B7564" w:rsidRPr="00431373" w:rsidRDefault="008B7564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Persons using access equipment to wear appropriate footwear ( low heeled, non-slip soles)</w:t>
            </w:r>
          </w:p>
          <w:p w14:paraId="5D0EAE47" w14:textId="77777777" w:rsidR="008B7564" w:rsidRPr="00431373" w:rsidRDefault="008B7564" w:rsidP="0013047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Securely stored when not in use to avoid unauthorised use. </w:t>
            </w:r>
          </w:p>
        </w:tc>
        <w:tc>
          <w:tcPr>
            <w:tcW w:w="1134" w:type="dxa"/>
          </w:tcPr>
          <w:p w14:paraId="1740D4AE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D2BC67E" w14:textId="77777777" w:rsidR="008B7564" w:rsidRPr="00431373" w:rsidRDefault="008B7564" w:rsidP="00130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564" w:rsidRPr="00824BB9" w14:paraId="2B24008F" w14:textId="77777777" w:rsidTr="00130471">
        <w:trPr>
          <w:cantSplit/>
          <w:trHeight w:val="948"/>
          <w:jc w:val="center"/>
        </w:trPr>
        <w:tc>
          <w:tcPr>
            <w:tcW w:w="2192" w:type="dxa"/>
          </w:tcPr>
          <w:p w14:paraId="2BC37730" w14:textId="77777777" w:rsidR="008B7564" w:rsidRPr="00431373" w:rsidRDefault="008B7564" w:rsidP="001304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1373">
              <w:rPr>
                <w:rFonts w:ascii="Arial" w:hAnsi="Arial" w:cs="Arial"/>
                <w:b/>
                <w:sz w:val="22"/>
                <w:szCs w:val="22"/>
              </w:rPr>
              <w:t>Manual Handling Unstable / unwieldy loads</w:t>
            </w:r>
          </w:p>
          <w:p w14:paraId="04C025B0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A727BB8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501372E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4AAECAC8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 xml:space="preserve">Pupils  </w:t>
            </w:r>
          </w:p>
          <w:p w14:paraId="2EA64A3A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C7A584E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  <w:r w:rsidRPr="00431373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3C9A7BE2" w14:textId="77777777" w:rsidR="008B7564" w:rsidRPr="00431373" w:rsidRDefault="008B7564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Ensure shelving is not overloaded</w:t>
            </w:r>
          </w:p>
          <w:p w14:paraId="0D8F54E3" w14:textId="77777777" w:rsidR="008B7564" w:rsidRPr="00431373" w:rsidRDefault="008B7564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proofErr w:type="spellStart"/>
            <w:r w:rsidRPr="00431373">
              <w:rPr>
                <w:rFonts w:cs="Arial"/>
                <w:szCs w:val="22"/>
              </w:rPr>
              <w:t>Organise</w:t>
            </w:r>
            <w:proofErr w:type="spellEnd"/>
            <w:r w:rsidRPr="00431373">
              <w:rPr>
                <w:rFonts w:cs="Arial"/>
                <w:szCs w:val="22"/>
              </w:rPr>
              <w:t xml:space="preserve"> storage with heavy / bulky objects at lower levels.</w:t>
            </w:r>
          </w:p>
          <w:p w14:paraId="4EB83C64" w14:textId="160081D8" w:rsidR="008B7564" w:rsidRDefault="008B7564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Frequently used items stored at easily accessible locations.</w:t>
            </w:r>
          </w:p>
          <w:p w14:paraId="2C81FC95" w14:textId="3BAC5BA0" w:rsidR="00700B5B" w:rsidRPr="00431373" w:rsidRDefault="00700B5B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Person on step to pass items onto a colleague rather than descent steps with item</w:t>
            </w:r>
          </w:p>
          <w:p w14:paraId="0CF19D73" w14:textId="77777777" w:rsidR="008B7564" w:rsidRPr="00431373" w:rsidRDefault="008B7564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Use team handling where necessary.</w:t>
            </w:r>
          </w:p>
          <w:p w14:paraId="2C320571" w14:textId="77777777" w:rsidR="008B7564" w:rsidRPr="00431373" w:rsidRDefault="008B7564" w:rsidP="00130471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431373">
              <w:rPr>
                <w:rFonts w:cs="Arial"/>
                <w:szCs w:val="22"/>
              </w:rPr>
              <w:t>Staff to be trained in moving and handling techniques.</w:t>
            </w:r>
          </w:p>
        </w:tc>
        <w:tc>
          <w:tcPr>
            <w:tcW w:w="1134" w:type="dxa"/>
          </w:tcPr>
          <w:p w14:paraId="16079087" w14:textId="77777777" w:rsidR="008B7564" w:rsidRPr="00824BB9" w:rsidRDefault="008B7564" w:rsidP="0013047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</w:tcPr>
          <w:p w14:paraId="3B4041AB" w14:textId="77777777" w:rsidR="008B7564" w:rsidRPr="00824BB9" w:rsidRDefault="008B7564" w:rsidP="00130471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1F3633B6" w14:textId="5E43E12A" w:rsidR="008B7564" w:rsidRDefault="008B7564" w:rsidP="008B7564"/>
    <w:p w14:paraId="6D21F281" w14:textId="4A612E6E" w:rsidR="00700B5B" w:rsidRDefault="00700B5B" w:rsidP="008B7564"/>
    <w:p w14:paraId="0D3F1DA3" w14:textId="4960AA5D" w:rsidR="00700B5B" w:rsidRDefault="00700B5B" w:rsidP="008B7564"/>
    <w:p w14:paraId="1C749BD0" w14:textId="408A2EDD" w:rsidR="00700B5B" w:rsidRDefault="00700B5B" w:rsidP="008B7564"/>
    <w:p w14:paraId="1034A5E3" w14:textId="4ECCA186" w:rsidR="00700B5B" w:rsidRDefault="00700B5B" w:rsidP="008B7564"/>
    <w:p w14:paraId="1B5D6407" w14:textId="77777777" w:rsidR="00700B5B" w:rsidRDefault="00700B5B" w:rsidP="008B7564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8B7564" w14:paraId="725EBA1E" w14:textId="77777777" w:rsidTr="00130471">
        <w:tc>
          <w:tcPr>
            <w:tcW w:w="5220" w:type="dxa"/>
            <w:shd w:val="clear" w:color="auto" w:fill="D9D9D9"/>
          </w:tcPr>
          <w:p w14:paraId="7D6A84B6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lastRenderedPageBreak/>
              <w:t>Additional Control Measures</w:t>
            </w:r>
          </w:p>
          <w:p w14:paraId="7A7231C6" w14:textId="77777777" w:rsidR="008B7564" w:rsidRDefault="008B7564" w:rsidP="0013047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09EC7C48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506899AA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57DC01D9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2E3FBBAC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5E0F8728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14C0E2EC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46CE45F6" w14:textId="77777777" w:rsidR="008B7564" w:rsidRPr="000A062F" w:rsidRDefault="008B7564" w:rsidP="001304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8B7564" w14:paraId="434D371F" w14:textId="77777777" w:rsidTr="00130471">
        <w:trPr>
          <w:trHeight w:val="892"/>
        </w:trPr>
        <w:tc>
          <w:tcPr>
            <w:tcW w:w="5220" w:type="dxa"/>
            <w:shd w:val="clear" w:color="auto" w:fill="auto"/>
          </w:tcPr>
          <w:p w14:paraId="3717033D" w14:textId="77777777" w:rsidR="008B7564" w:rsidRPr="000A062F" w:rsidRDefault="008B7564" w:rsidP="00130471">
            <w:pPr>
              <w:tabs>
                <w:tab w:val="left" w:pos="-720"/>
                <w:tab w:val="left" w:pos="0"/>
                <w:tab w:val="left" w:pos="34"/>
              </w:tabs>
              <w:suppressAutoHyphens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8E41C32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21A6642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9D1BF61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EA7B811" w14:textId="77777777" w:rsidR="008B7564" w:rsidRPr="00431373" w:rsidRDefault="008B7564" w:rsidP="001304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564" w14:paraId="2D60486D" w14:textId="77777777" w:rsidTr="00130471">
        <w:trPr>
          <w:trHeight w:val="714"/>
        </w:trPr>
        <w:tc>
          <w:tcPr>
            <w:tcW w:w="5220" w:type="dxa"/>
            <w:shd w:val="clear" w:color="auto" w:fill="auto"/>
          </w:tcPr>
          <w:p w14:paraId="04487D07" w14:textId="77777777" w:rsidR="008B7564" w:rsidRPr="000A062F" w:rsidRDefault="008B7564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6BF12412" w14:textId="77777777" w:rsidR="008B7564" w:rsidRPr="000A062F" w:rsidRDefault="008B7564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1D01BF07" w14:textId="77777777" w:rsidR="008B7564" w:rsidRDefault="008B7564" w:rsidP="0013047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670A2604" w14:textId="77777777" w:rsidR="008B7564" w:rsidRPr="000A062F" w:rsidRDefault="008B7564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0B614352" w14:textId="77777777" w:rsidR="008B7564" w:rsidRDefault="008B7564" w:rsidP="0013047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8B7564" w14:paraId="15D680E5" w14:textId="77777777" w:rsidTr="00130471">
        <w:trPr>
          <w:trHeight w:val="443"/>
        </w:trPr>
        <w:tc>
          <w:tcPr>
            <w:tcW w:w="5220" w:type="dxa"/>
            <w:shd w:val="clear" w:color="auto" w:fill="auto"/>
          </w:tcPr>
          <w:p w14:paraId="61C75ACF" w14:textId="77777777" w:rsidR="008B7564" w:rsidRPr="000A062F" w:rsidRDefault="008B7564" w:rsidP="0013047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37F38F8A" w14:textId="77777777" w:rsidR="008B7564" w:rsidRPr="000A062F" w:rsidRDefault="008B7564" w:rsidP="0013047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B89E9" w14:textId="77777777" w:rsidR="008B7564" w:rsidRDefault="008B7564" w:rsidP="008B7564"/>
    <w:p w14:paraId="33B53618" w14:textId="77777777" w:rsidR="002A3D09" w:rsidRDefault="002A3D09" w:rsidP="002A3D09"/>
    <w:p w14:paraId="49E8FA3B" w14:textId="77777777" w:rsidR="002A3D09" w:rsidRDefault="002A3D09" w:rsidP="002A3D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2A3D09" w:rsidRPr="00756C6D" w14:paraId="5FB1E9F8" w14:textId="77777777" w:rsidTr="00130471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09D4762A" w14:textId="77777777" w:rsidR="002A3D09" w:rsidRPr="002A3D09" w:rsidRDefault="002A3D09" w:rsidP="00130471">
            <w:pPr>
              <w:pStyle w:val="Heading1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A3D09">
              <w:rPr>
                <w:rFonts w:ascii="Arial" w:hAnsi="Arial" w:cs="Arial"/>
                <w:b/>
                <w:bCs/>
                <w:color w:val="000000" w:themeColor="text1"/>
                <w:sz w:val="24"/>
                <w:szCs w:val="18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36C5DCBC" w14:textId="77777777" w:rsidR="002A3D09" w:rsidRPr="00C43A44" w:rsidRDefault="002A3D09" w:rsidP="0013047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2A3D09" w:rsidRPr="00756C6D" w14:paraId="246B5F0E" w14:textId="77777777" w:rsidTr="00130471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4769A87C" w14:textId="77777777" w:rsidR="002A3D09" w:rsidRPr="002401E7" w:rsidRDefault="002A3D09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3B716B46" w14:textId="77777777" w:rsidR="002A3D09" w:rsidRPr="002401E7" w:rsidRDefault="002A3D09" w:rsidP="0013047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092D2830" w14:textId="77777777" w:rsidR="002A3D09" w:rsidRPr="002401E7" w:rsidRDefault="002A3D09" w:rsidP="0013047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2A3D09" w:rsidRPr="00756C6D" w14:paraId="4CDEBC79" w14:textId="77777777" w:rsidTr="00130471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462A569B" w14:textId="77777777" w:rsidR="002A3D09" w:rsidRPr="002401E7" w:rsidRDefault="002A3D09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61494CD3" w14:textId="77777777" w:rsidR="002A3D09" w:rsidRPr="002A3C29" w:rsidRDefault="002A3D09" w:rsidP="0013047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541536A8" w14:textId="77777777" w:rsidR="002A3D09" w:rsidRPr="002A3C29" w:rsidRDefault="002A3D09" w:rsidP="0013047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 xml:space="preserve">Seek further advice, e.g. from your H&amp;S </w:t>
            </w:r>
            <w:r>
              <w:rPr>
                <w:rFonts w:cs="Arial"/>
                <w:sz w:val="20"/>
                <w:lang w:val="en-GB" w:eastAsia="en-GB"/>
              </w:rPr>
              <w:t>Consultant</w:t>
            </w:r>
          </w:p>
        </w:tc>
      </w:tr>
      <w:tr w:rsidR="002A3D09" w:rsidRPr="00756C6D" w14:paraId="2E085BD4" w14:textId="77777777" w:rsidTr="00130471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7F147F3" w14:textId="77777777" w:rsidR="002A3D09" w:rsidRPr="002401E7" w:rsidRDefault="002A3D09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1E61EE86" w14:textId="77777777" w:rsidR="002A3D09" w:rsidRPr="002401E7" w:rsidRDefault="002A3D09" w:rsidP="0013047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2A3D09" w:rsidRPr="00756C6D" w14:paraId="61E9C2AD" w14:textId="77777777" w:rsidTr="00130471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11B7A2FE" w14:textId="77777777" w:rsidR="002A3D09" w:rsidRPr="002401E7" w:rsidRDefault="002A3D09" w:rsidP="0013047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4CF4AEFB" w14:textId="77777777" w:rsidR="002A3D09" w:rsidRPr="002401E7" w:rsidRDefault="002A3D09" w:rsidP="0013047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5FDE4B7A" w14:textId="77777777" w:rsidR="002A3D09" w:rsidRPr="00C51843" w:rsidRDefault="002A3D09" w:rsidP="002A3D09">
      <w:pPr>
        <w:rPr>
          <w:rFonts w:ascii="Arial" w:hAnsi="Arial" w:cs="Arial"/>
          <w:sz w:val="20"/>
        </w:rPr>
      </w:pPr>
    </w:p>
    <w:p w14:paraId="545B3353" w14:textId="77777777" w:rsidR="008B7564" w:rsidRDefault="008B7564"/>
    <w:sectPr w:rsidR="008B7564" w:rsidSect="008B75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586B"/>
    <w:multiLevelType w:val="hybridMultilevel"/>
    <w:tmpl w:val="0A409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50E2"/>
    <w:multiLevelType w:val="hybridMultilevel"/>
    <w:tmpl w:val="51A22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B0915"/>
    <w:multiLevelType w:val="hybridMultilevel"/>
    <w:tmpl w:val="CD64F6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A5B"/>
    <w:multiLevelType w:val="hybridMultilevel"/>
    <w:tmpl w:val="88C46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4"/>
    <w:rsid w:val="002A3D09"/>
    <w:rsid w:val="00700B5B"/>
    <w:rsid w:val="008B7564"/>
    <w:rsid w:val="00953988"/>
    <w:rsid w:val="00DF6F19"/>
    <w:rsid w:val="00E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ED15C0"/>
  <w15:chartTrackingRefBased/>
  <w15:docId w15:val="{D53D6E0D-F965-47EE-939E-F3F96930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56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B7564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B7564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564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B7564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B7564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8B7564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B7564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8B7564"/>
  </w:style>
  <w:style w:type="character" w:customStyle="1" w:styleId="BodyTextChar">
    <w:name w:val="Body Text Char"/>
    <w:basedOn w:val="DefaultParagraphFont"/>
    <w:link w:val="BodyText"/>
    <w:rsid w:val="008B756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3D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6</cp:revision>
  <dcterms:created xsi:type="dcterms:W3CDTF">2020-04-09T15:18:00Z</dcterms:created>
  <dcterms:modified xsi:type="dcterms:W3CDTF">2020-06-18T13:44:00Z</dcterms:modified>
</cp:coreProperties>
</file>