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3430" w14:textId="77777777" w:rsidR="00CC3D07" w:rsidRDefault="00CC3D07" w:rsidP="00CC3D07">
      <w:pPr>
        <w:rPr>
          <w:rFonts w:ascii="Arial" w:hAnsi="Arial"/>
        </w:rPr>
      </w:pPr>
    </w:p>
    <w:tbl>
      <w:tblPr>
        <w:tblW w:w="14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2693"/>
        <w:gridCol w:w="2551"/>
        <w:gridCol w:w="3969"/>
      </w:tblGrid>
      <w:tr w:rsidR="00CC3D07" w:rsidRPr="000A062F" w14:paraId="430665E8" w14:textId="77777777" w:rsidTr="00A10C19">
        <w:trPr>
          <w:cantSplit/>
          <w:trHeight w:val="527"/>
        </w:trPr>
        <w:tc>
          <w:tcPr>
            <w:tcW w:w="5498" w:type="dxa"/>
            <w:vAlign w:val="center"/>
          </w:tcPr>
          <w:p w14:paraId="0BB7C788" w14:textId="7EC65298" w:rsidR="002226B0" w:rsidRPr="004A423E" w:rsidRDefault="00CC3D07" w:rsidP="004A423E">
            <w:pPr>
              <w:pStyle w:val="Heading5"/>
              <w:jc w:val="center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  <w:r w:rsidR="004A423E">
              <w:rPr>
                <w:rFonts w:ascii="Arial" w:hAnsi="Arial"/>
                <w:sz w:val="28"/>
                <w:szCs w:val="28"/>
              </w:rPr>
              <w:br/>
            </w:r>
            <w:r w:rsidR="00A10C19">
              <w:rPr>
                <w:rFonts w:ascii="Arial" w:hAnsi="Arial"/>
                <w:sz w:val="28"/>
                <w:szCs w:val="28"/>
                <w:highlight w:val="yellow"/>
              </w:rPr>
              <w:t>Insert School Name</w:t>
            </w:r>
          </w:p>
        </w:tc>
        <w:tc>
          <w:tcPr>
            <w:tcW w:w="5244" w:type="dxa"/>
            <w:gridSpan w:val="2"/>
            <w:vAlign w:val="center"/>
          </w:tcPr>
          <w:p w14:paraId="246E6FB2" w14:textId="77777777" w:rsidR="00CC3D07" w:rsidRPr="000A062F" w:rsidRDefault="00CC3D07" w:rsidP="00D066D1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Activity/Area</w:t>
            </w:r>
            <w:r w:rsidR="006454D6">
              <w:rPr>
                <w:sz w:val="28"/>
                <w:szCs w:val="28"/>
              </w:rPr>
              <w:t xml:space="preserve">: </w:t>
            </w:r>
            <w:r w:rsidR="00D066D1">
              <w:rPr>
                <w:sz w:val="28"/>
                <w:szCs w:val="28"/>
              </w:rPr>
              <w:t>Breaks and lunchtime supervision</w:t>
            </w:r>
          </w:p>
        </w:tc>
        <w:tc>
          <w:tcPr>
            <w:tcW w:w="3969" w:type="dxa"/>
            <w:vMerge w:val="restart"/>
          </w:tcPr>
          <w:p w14:paraId="3BBFB77C" w14:textId="77777777" w:rsidR="00A10C19" w:rsidRDefault="00A10C19" w:rsidP="002226B0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44EEF640" w14:textId="77777777" w:rsidR="00A10C19" w:rsidRDefault="00A10C19" w:rsidP="002226B0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1E69C5CD" w14:textId="77777777" w:rsidR="00A10C19" w:rsidRDefault="00A10C19" w:rsidP="002226B0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5AD60710" w14:textId="77777777" w:rsidR="00A10C19" w:rsidRDefault="00A10C19" w:rsidP="002226B0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5FD9D67D" w14:textId="77777777" w:rsidR="00CC3D07" w:rsidRDefault="00A10C19" w:rsidP="002226B0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cs="Arial"/>
                <w:highlight w:val="yellow"/>
              </w:rPr>
              <w:t>Insert school logo - optional</w:t>
            </w:r>
          </w:p>
        </w:tc>
      </w:tr>
      <w:tr w:rsidR="00CC3D07" w14:paraId="2F64F383" w14:textId="77777777" w:rsidTr="00A10C19">
        <w:trPr>
          <w:cantSplit/>
          <w:trHeight w:val="565"/>
        </w:trPr>
        <w:tc>
          <w:tcPr>
            <w:tcW w:w="5498" w:type="dxa"/>
          </w:tcPr>
          <w:p w14:paraId="67804FB8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407F28E6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50DE56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5E6E80D4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50511AF5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3969" w:type="dxa"/>
            <w:vMerge/>
          </w:tcPr>
          <w:p w14:paraId="52840FF4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2F5C46AB" w14:textId="77777777" w:rsidTr="00A10C19">
        <w:trPr>
          <w:cantSplit/>
          <w:trHeight w:val="519"/>
        </w:trPr>
        <w:tc>
          <w:tcPr>
            <w:tcW w:w="5498" w:type="dxa"/>
            <w:vAlign w:val="center"/>
          </w:tcPr>
          <w:p w14:paraId="4EDEA355" w14:textId="77777777" w:rsidR="00CC3D07" w:rsidRPr="00B73896" w:rsidRDefault="00CC3D07" w:rsidP="002226B0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2CDD4D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2A32C29E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60F399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A6E2A5F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020FE4E4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443"/>
        <w:gridCol w:w="1822"/>
        <w:gridCol w:w="6946"/>
        <w:gridCol w:w="1134"/>
        <w:gridCol w:w="1169"/>
      </w:tblGrid>
      <w:tr w:rsidR="00CC3D07" w:rsidRPr="009A351F" w14:paraId="1B8B49FD" w14:textId="77777777" w:rsidTr="004A423E">
        <w:trPr>
          <w:cantSplit/>
          <w:trHeight w:val="394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36CCBF58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67D5558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3" w:type="dxa"/>
            <w:vMerge w:val="restart"/>
            <w:shd w:val="clear" w:color="auto" w:fill="D9D9D9"/>
          </w:tcPr>
          <w:p w14:paraId="7E3E321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3314A2B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22" w:type="dxa"/>
            <w:vMerge w:val="restart"/>
            <w:shd w:val="clear" w:color="auto" w:fill="D9D9D9"/>
          </w:tcPr>
          <w:p w14:paraId="14DAD70F" w14:textId="7368296F" w:rsidR="00CC3D07" w:rsidRPr="009A351F" w:rsidRDefault="00CC3D07" w:rsidP="004A423E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2A791CEA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0356F4E9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39FE2F17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6151C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3807250F" w14:textId="77777777" w:rsidTr="00D066D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49A22AB4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443" w:type="dxa"/>
            <w:vMerge/>
          </w:tcPr>
          <w:p w14:paraId="6D4D1347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822" w:type="dxa"/>
            <w:vMerge/>
          </w:tcPr>
          <w:p w14:paraId="40E98D7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5AE5060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F25987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0057814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6454D6" w:rsidRPr="009A351F" w14:paraId="1D903952" w14:textId="77777777" w:rsidTr="00D066D1">
        <w:trPr>
          <w:cantSplit/>
          <w:trHeight w:val="890"/>
          <w:jc w:val="center"/>
        </w:trPr>
        <w:tc>
          <w:tcPr>
            <w:tcW w:w="2192" w:type="dxa"/>
          </w:tcPr>
          <w:p w14:paraId="052586FF" w14:textId="77777777" w:rsidR="006454D6" w:rsidRPr="00D066D1" w:rsidRDefault="006454D6" w:rsidP="00953150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D066D1">
              <w:rPr>
                <w:rFonts w:cs="Arial"/>
                <w:bCs/>
                <w:sz w:val="22"/>
                <w:szCs w:val="22"/>
              </w:rPr>
              <w:t xml:space="preserve">The provision of supervision does not meet needs of school </w:t>
            </w:r>
          </w:p>
        </w:tc>
        <w:tc>
          <w:tcPr>
            <w:tcW w:w="1443" w:type="dxa"/>
          </w:tcPr>
          <w:p w14:paraId="0BB89EA2" w14:textId="77777777" w:rsidR="006454D6" w:rsidRPr="00250AC9" w:rsidRDefault="00D066D1" w:rsidP="00250AC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454D6"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26B0">
              <w:rPr>
                <w:rFonts w:ascii="Arial" w:hAnsi="Arial" w:cs="Arial"/>
                <w:sz w:val="22"/>
                <w:szCs w:val="22"/>
              </w:rPr>
              <w:t>Lunchtime supervisors</w:t>
            </w:r>
          </w:p>
          <w:p w14:paraId="44AA76F5" w14:textId="77777777" w:rsidR="006454D6" w:rsidRPr="00250AC9" w:rsidRDefault="006454D6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5AA26121" w14:textId="77777777" w:rsidR="006454D6" w:rsidRPr="00D066D1" w:rsidRDefault="00D066D1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22751DCF" w14:textId="48189DBD" w:rsidR="00D066D1" w:rsidRPr="00D066D1" w:rsidRDefault="00D066D1" w:rsidP="00D066D1">
            <w:pPr>
              <w:pStyle w:val="Header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 xml:space="preserve">School has sufficient number of </w:t>
            </w:r>
            <w:r w:rsidR="004A423E">
              <w:rPr>
                <w:rFonts w:ascii="Arial" w:hAnsi="Arial" w:cs="Arial"/>
                <w:sz w:val="22"/>
                <w:szCs w:val="22"/>
              </w:rPr>
              <w:t>midday supervisors</w:t>
            </w:r>
          </w:p>
          <w:p w14:paraId="02055A7B" w14:textId="30D463B0" w:rsidR="006454D6" w:rsidRPr="00250AC9" w:rsidRDefault="002226B0" w:rsidP="00D066D1">
            <w:pPr>
              <w:pStyle w:val="Header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Lunchtime supervisors </w:t>
            </w:r>
            <w:r w:rsidR="003934B4">
              <w:rPr>
                <w:rFonts w:ascii="Arial" w:hAnsi="Arial" w:cs="Arial"/>
                <w:sz w:val="22"/>
                <w:szCs w:val="22"/>
              </w:rPr>
              <w:t>receive</w:t>
            </w:r>
            <w:r w:rsidR="006454D6" w:rsidRPr="00250AC9">
              <w:rPr>
                <w:rFonts w:ascii="Arial" w:hAnsi="Arial" w:cs="Arial"/>
                <w:sz w:val="22"/>
                <w:szCs w:val="22"/>
              </w:rPr>
              <w:t xml:space="preserve"> one day </w:t>
            </w:r>
            <w:r w:rsidR="004A423E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 w:rsidR="006454D6" w:rsidRPr="00250AC9">
              <w:rPr>
                <w:rFonts w:ascii="Arial" w:hAnsi="Arial" w:cs="Arial"/>
                <w:sz w:val="22"/>
                <w:szCs w:val="22"/>
              </w:rPr>
              <w:t>first aid training</w:t>
            </w:r>
          </w:p>
          <w:p w14:paraId="226CD0B7" w14:textId="77777777" w:rsidR="006454D6" w:rsidRPr="00D066D1" w:rsidRDefault="006454D6" w:rsidP="00D066D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If there is an accident staff communicate via</w:t>
            </w:r>
            <w:r w:rsidR="00250AC9" w:rsidRPr="00D066D1">
              <w:rPr>
                <w:rFonts w:ascii="Arial" w:hAnsi="Arial" w:cs="Arial"/>
                <w:sz w:val="22"/>
                <w:szCs w:val="22"/>
              </w:rPr>
              <w:t xml:space="preserve"> pupils</w:t>
            </w:r>
          </w:p>
          <w:p w14:paraId="438FC085" w14:textId="77777777" w:rsidR="00250AC9" w:rsidRPr="00D066D1" w:rsidRDefault="002226B0" w:rsidP="00D066D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Lunchtime supervisors </w:t>
            </w:r>
            <w:r w:rsidR="00250AC9" w:rsidRPr="00D066D1">
              <w:rPr>
                <w:rFonts w:ascii="Arial" w:hAnsi="Arial" w:cs="Arial"/>
                <w:sz w:val="22"/>
                <w:szCs w:val="22"/>
              </w:rPr>
              <w:t xml:space="preserve">wear </w:t>
            </w:r>
            <w:r w:rsidR="00D066D1" w:rsidRPr="00D066D1">
              <w:rPr>
                <w:rFonts w:ascii="Arial" w:hAnsi="Arial" w:cs="Arial"/>
                <w:sz w:val="22"/>
                <w:szCs w:val="22"/>
              </w:rPr>
              <w:t>florescent</w:t>
            </w:r>
            <w:r w:rsidR="00250AC9" w:rsidRPr="00D066D1">
              <w:rPr>
                <w:rFonts w:ascii="Arial" w:hAnsi="Arial" w:cs="Arial"/>
                <w:sz w:val="22"/>
                <w:szCs w:val="22"/>
              </w:rPr>
              <w:t xml:space="preserve"> jackets</w:t>
            </w:r>
            <w:r w:rsidR="00D066D1">
              <w:rPr>
                <w:rFonts w:ascii="Arial" w:hAnsi="Arial" w:cs="Arial"/>
                <w:sz w:val="22"/>
                <w:szCs w:val="22"/>
              </w:rPr>
              <w:t xml:space="preserve"> (can be easily identifiable on the field and playground)</w:t>
            </w:r>
          </w:p>
        </w:tc>
        <w:tc>
          <w:tcPr>
            <w:tcW w:w="1134" w:type="dxa"/>
          </w:tcPr>
          <w:p w14:paraId="7CD97618" w14:textId="77777777" w:rsidR="006454D6" w:rsidRPr="00250AC9" w:rsidRDefault="006454D6" w:rsidP="00E03E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94775F" w14:textId="77777777" w:rsidR="006454D6" w:rsidRPr="00250AC9" w:rsidRDefault="006454D6" w:rsidP="00E03E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B44CB6" w14:textId="77777777" w:rsidR="006454D6" w:rsidRPr="00250AC9" w:rsidRDefault="006454D6" w:rsidP="00E03E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6EF8363" w14:textId="77777777" w:rsidR="006454D6" w:rsidRPr="00250AC9" w:rsidRDefault="006454D6" w:rsidP="00E03E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454D6" w:rsidRPr="009A351F" w14:paraId="218878FD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40F3B5C9" w14:textId="77777777" w:rsidR="006454D6" w:rsidRPr="009A351F" w:rsidRDefault="00250AC9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 injury</w:t>
            </w:r>
          </w:p>
        </w:tc>
        <w:tc>
          <w:tcPr>
            <w:tcW w:w="1443" w:type="dxa"/>
          </w:tcPr>
          <w:p w14:paraId="6091C64C" w14:textId="77777777" w:rsidR="00D066D1" w:rsidRPr="00250AC9" w:rsidRDefault="00D066D1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53712920" w14:textId="77777777" w:rsidR="006454D6" w:rsidRPr="009A351F" w:rsidRDefault="006454D6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37439076" w14:textId="77777777" w:rsidR="006454D6" w:rsidRPr="009A351F" w:rsidRDefault="003934B4" w:rsidP="00E03ED7">
            <w:pPr>
              <w:rPr>
                <w:rFonts w:ascii="Arial" w:hAnsi="Arial" w:cs="Arial"/>
                <w:sz w:val="20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3609BE8F" w14:textId="77777777" w:rsidR="00250AC9" w:rsidRPr="00D066D1" w:rsidRDefault="00250AC9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Sufficient information, instruction and training provided to employee.</w:t>
            </w:r>
          </w:p>
          <w:p w14:paraId="2EE03690" w14:textId="77777777" w:rsidR="003934B4" w:rsidRDefault="003934B4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 staff supervision levels at all other breaks and before and after school</w:t>
            </w:r>
          </w:p>
          <w:p w14:paraId="6A99F825" w14:textId="77777777" w:rsidR="00250AC9" w:rsidRPr="00D066D1" w:rsidRDefault="00250AC9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Walkways, paving and playground surfaces maintained to prevent tripping hazards.</w:t>
            </w:r>
          </w:p>
          <w:p w14:paraId="2FD1885F" w14:textId="77777777" w:rsidR="00250AC9" w:rsidRPr="00D066D1" w:rsidRDefault="00250AC9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Ensure dining room/playground area are arranged to prevent knocking/tripping incidents.</w:t>
            </w:r>
          </w:p>
          <w:p w14:paraId="146971B1" w14:textId="77777777" w:rsidR="00250AC9" w:rsidRPr="00D066D1" w:rsidRDefault="00250AC9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Ensure indoor/outdoor furniture maintained in respect of loose nails, splinters, sharp edges etc., to prevent scratches/cuts.</w:t>
            </w:r>
          </w:p>
          <w:p w14:paraId="2C3B4A3A" w14:textId="77777777" w:rsidR="00D066D1" w:rsidRPr="00D066D1" w:rsidRDefault="00250AC9" w:rsidP="00D066D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 xml:space="preserve">No hardballs in playground. </w:t>
            </w:r>
          </w:p>
          <w:p w14:paraId="799B4C03" w14:textId="77777777" w:rsidR="00250AC9" w:rsidRPr="00D066D1" w:rsidRDefault="00250AC9" w:rsidP="00D066D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Schools rules</w:t>
            </w:r>
            <w:r w:rsidR="003934B4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D066D1">
              <w:rPr>
                <w:rFonts w:ascii="Arial" w:hAnsi="Arial" w:cs="Arial"/>
                <w:sz w:val="22"/>
                <w:szCs w:val="22"/>
              </w:rPr>
              <w:t xml:space="preserve"> no running in corridor</w:t>
            </w:r>
            <w:r w:rsidR="003934B4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5C01117" w14:textId="77777777" w:rsidR="00250AC9" w:rsidRPr="00D066D1" w:rsidRDefault="00250AC9" w:rsidP="00250A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 xml:space="preserve">Pupils not permitted in corridors </w:t>
            </w:r>
            <w:r w:rsidRPr="004A423E">
              <w:rPr>
                <w:rFonts w:ascii="Arial" w:hAnsi="Arial" w:cs="Arial"/>
                <w:sz w:val="22"/>
                <w:szCs w:val="22"/>
                <w:highlight w:val="yellow"/>
              </w:rPr>
              <w:t>without a pass</w:t>
            </w:r>
          </w:p>
          <w:p w14:paraId="445C7EE4" w14:textId="77777777" w:rsidR="006454D6" w:rsidRPr="009A351F" w:rsidRDefault="006454D6" w:rsidP="003934B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B7CBB02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B1F0ED2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454D6" w:rsidRPr="009A351F" w14:paraId="77268DC0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0B964E91" w14:textId="77777777" w:rsidR="006454D6" w:rsidRPr="009A351F" w:rsidRDefault="00250AC9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Pupils with special needs</w:t>
            </w:r>
          </w:p>
        </w:tc>
        <w:tc>
          <w:tcPr>
            <w:tcW w:w="1443" w:type="dxa"/>
          </w:tcPr>
          <w:p w14:paraId="2050BD2F" w14:textId="77777777" w:rsidR="00D066D1" w:rsidRPr="00250AC9" w:rsidRDefault="00D066D1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547689DE" w14:textId="77777777" w:rsidR="006454D6" w:rsidRPr="009A351F" w:rsidRDefault="006454D6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6293E2A9" w14:textId="77777777" w:rsidR="006454D6" w:rsidRPr="009A351F" w:rsidRDefault="003934B4" w:rsidP="00E03ED7">
            <w:pPr>
              <w:rPr>
                <w:rFonts w:ascii="Arial" w:hAnsi="Arial" w:cs="Arial"/>
                <w:sz w:val="20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5E6B6581" w14:textId="77777777" w:rsidR="00250AC9" w:rsidRPr="00D066D1" w:rsidRDefault="00250AC9" w:rsidP="00D066D1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2226B0">
              <w:rPr>
                <w:rFonts w:ascii="Arial" w:hAnsi="Arial" w:cs="Arial"/>
                <w:sz w:val="22"/>
                <w:szCs w:val="22"/>
              </w:rPr>
              <w:t>lunchtime supervisors</w:t>
            </w:r>
            <w:r w:rsidR="003934B4">
              <w:rPr>
                <w:rFonts w:ascii="Arial" w:hAnsi="Arial" w:cs="Arial"/>
                <w:sz w:val="22"/>
                <w:szCs w:val="22"/>
              </w:rPr>
              <w:t xml:space="preserve"> in dining hall </w:t>
            </w:r>
            <w:r w:rsidRPr="00D066D1">
              <w:rPr>
                <w:rFonts w:ascii="Arial" w:hAnsi="Arial" w:cs="Arial"/>
                <w:sz w:val="22"/>
                <w:szCs w:val="22"/>
              </w:rPr>
              <w:t>have received Epi pen training within last 2 years</w:t>
            </w:r>
          </w:p>
          <w:p w14:paraId="5921E638" w14:textId="77777777" w:rsidR="00250AC9" w:rsidRPr="00D066D1" w:rsidRDefault="00250AC9" w:rsidP="00D066D1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Staff aware of children with other medical conditions and control measures in place</w:t>
            </w:r>
          </w:p>
          <w:p w14:paraId="0489E2D1" w14:textId="77777777" w:rsidR="006454D6" w:rsidRPr="00D066D1" w:rsidRDefault="006454D6" w:rsidP="00D066D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CF11B1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AE67BC1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454D6" w:rsidRPr="009A351F" w14:paraId="0552467B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1D18FBA8" w14:textId="77777777" w:rsidR="006454D6" w:rsidRPr="009A351F" w:rsidRDefault="00250AC9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Assault in playground</w:t>
            </w:r>
          </w:p>
        </w:tc>
        <w:tc>
          <w:tcPr>
            <w:tcW w:w="1443" w:type="dxa"/>
          </w:tcPr>
          <w:p w14:paraId="627B2E13" w14:textId="77777777" w:rsidR="00D066D1" w:rsidRPr="00250AC9" w:rsidRDefault="00D066D1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2AA38B23" w14:textId="77777777" w:rsidR="006454D6" w:rsidRPr="009A351F" w:rsidRDefault="006454D6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5F1D7755" w14:textId="77777777" w:rsidR="006454D6" w:rsidRPr="009A351F" w:rsidRDefault="003934B4" w:rsidP="00E03ED7">
            <w:pPr>
              <w:rPr>
                <w:rFonts w:ascii="Arial" w:hAnsi="Arial" w:cs="Arial"/>
                <w:sz w:val="20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0877EBDF" w14:textId="77777777" w:rsidR="00250AC9" w:rsidRPr="00D066D1" w:rsidRDefault="00250AC9" w:rsidP="00D066D1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School has a behaviour management plan in place</w:t>
            </w:r>
          </w:p>
          <w:p w14:paraId="7BA08461" w14:textId="77777777" w:rsidR="00250AC9" w:rsidRPr="00D066D1" w:rsidRDefault="00250AC9" w:rsidP="00D066D1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Sufficient staff supervision of all areas to monitor behaviour</w:t>
            </w:r>
          </w:p>
          <w:p w14:paraId="58036A2F" w14:textId="77777777" w:rsidR="006454D6" w:rsidRPr="00D066D1" w:rsidRDefault="002226B0" w:rsidP="0022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Lunchtime supervisors</w:t>
            </w:r>
            <w:r w:rsidR="003934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AC9" w:rsidRPr="00D066D1">
              <w:rPr>
                <w:rFonts w:ascii="Arial" w:hAnsi="Arial" w:cs="Arial"/>
                <w:sz w:val="22"/>
                <w:szCs w:val="22"/>
              </w:rPr>
              <w:t xml:space="preserve">to report serious incidents issues of behaviour to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50AC9" w:rsidRPr="00D066D1">
              <w:rPr>
                <w:rFonts w:ascii="Arial" w:hAnsi="Arial" w:cs="Arial"/>
                <w:sz w:val="22"/>
                <w:szCs w:val="22"/>
              </w:rPr>
              <w:t xml:space="preserve"> member of SLT</w:t>
            </w:r>
          </w:p>
        </w:tc>
        <w:tc>
          <w:tcPr>
            <w:tcW w:w="1134" w:type="dxa"/>
          </w:tcPr>
          <w:p w14:paraId="160D6B1D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BD2E971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454D6" w:rsidRPr="009A351F" w14:paraId="1B3C3650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40669987" w14:textId="77777777" w:rsidR="00250AC9" w:rsidRPr="00D066D1" w:rsidRDefault="00250AC9" w:rsidP="00250AC9">
            <w:p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Raised/uneven playground surface/paving</w:t>
            </w:r>
          </w:p>
          <w:p w14:paraId="3B1C9667" w14:textId="77777777" w:rsidR="006454D6" w:rsidRPr="00D066D1" w:rsidRDefault="006454D6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2C2B666" w14:textId="77777777" w:rsidR="00D066D1" w:rsidRPr="00250AC9" w:rsidRDefault="00D066D1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12DC3DC0" w14:textId="77777777" w:rsidR="006454D6" w:rsidRPr="009A351F" w:rsidRDefault="006454D6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2639A84C" w14:textId="77777777" w:rsidR="006454D6" w:rsidRPr="009A351F" w:rsidRDefault="003934B4" w:rsidP="00E03ED7">
            <w:pPr>
              <w:rPr>
                <w:rFonts w:ascii="Arial" w:hAnsi="Arial" w:cs="Arial"/>
                <w:sz w:val="20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0CFA3245" w14:textId="77777777" w:rsidR="00250AC9" w:rsidRPr="00D066D1" w:rsidRDefault="00250AC9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Site maintained and checked weekly for any defects.</w:t>
            </w:r>
          </w:p>
          <w:p w14:paraId="75673F8E" w14:textId="77777777" w:rsidR="00250AC9" w:rsidRPr="00D066D1" w:rsidRDefault="00250AC9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Paving slabs in good condition.</w:t>
            </w:r>
          </w:p>
          <w:p w14:paraId="14FE1729" w14:textId="77777777" w:rsidR="006454D6" w:rsidRPr="00D066D1" w:rsidRDefault="006454D6" w:rsidP="003934B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B3B03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9A3C7FD" w14:textId="77777777" w:rsidR="006454D6" w:rsidRPr="009A351F" w:rsidRDefault="006454D6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934B4" w:rsidRPr="009A351F" w14:paraId="1C9BF9C1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6FFC6936" w14:textId="77777777" w:rsidR="003934B4" w:rsidRPr="00D066D1" w:rsidRDefault="003934B4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Blind spots and split playgrounds and classrooms</w:t>
            </w:r>
          </w:p>
        </w:tc>
        <w:tc>
          <w:tcPr>
            <w:tcW w:w="1443" w:type="dxa"/>
          </w:tcPr>
          <w:p w14:paraId="415D27C4" w14:textId="77777777" w:rsidR="003934B4" w:rsidRPr="00250AC9" w:rsidRDefault="003934B4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2DCB5A74" w14:textId="77777777" w:rsidR="003934B4" w:rsidRPr="009A351F" w:rsidRDefault="003934B4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6D59DC38" w14:textId="77777777" w:rsidR="003934B4" w:rsidRDefault="003934B4">
            <w:r w:rsidRPr="00141F48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2B624682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Playing fields only used at lunchtimes during summer months unless a sporting activity</w:t>
            </w:r>
          </w:p>
          <w:p w14:paraId="7437ADEF" w14:textId="77777777" w:rsidR="003934B4" w:rsidRPr="00D066D1" w:rsidRDefault="003934B4" w:rsidP="00250AC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Pupils to keep away from border fences for their own safety</w:t>
            </w:r>
          </w:p>
        </w:tc>
        <w:tc>
          <w:tcPr>
            <w:tcW w:w="1134" w:type="dxa"/>
          </w:tcPr>
          <w:p w14:paraId="17189952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5BE9D0E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934B4" w:rsidRPr="009A351F" w14:paraId="71BFD6AC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26C92886" w14:textId="77777777" w:rsidR="003934B4" w:rsidRPr="009A351F" w:rsidRDefault="003934B4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Security</w:t>
            </w:r>
          </w:p>
        </w:tc>
        <w:tc>
          <w:tcPr>
            <w:tcW w:w="1443" w:type="dxa"/>
          </w:tcPr>
          <w:p w14:paraId="0E245421" w14:textId="77777777" w:rsidR="003934B4" w:rsidRPr="00250AC9" w:rsidRDefault="003934B4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22BC395A" w14:textId="77777777" w:rsidR="003934B4" w:rsidRPr="009A351F" w:rsidRDefault="003934B4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29F0F07D" w14:textId="77777777" w:rsidR="003934B4" w:rsidRDefault="003934B4">
            <w:r w:rsidRPr="00141F48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1B46A721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Controls in place for recording parental security risks</w:t>
            </w:r>
          </w:p>
          <w:p w14:paraId="00866DEA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Staff lock away valuables during breaks</w:t>
            </w:r>
          </w:p>
          <w:p w14:paraId="40336414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Pupils not staying in school for lunch must sign in/out via main reception</w:t>
            </w:r>
          </w:p>
          <w:p w14:paraId="0E932458" w14:textId="77777777" w:rsidR="003934B4" w:rsidRPr="00D066D1" w:rsidRDefault="003934B4" w:rsidP="00250AC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End of lunch all pupils are lined up in classes to await form teacher and register taken and pupil’s absences tracked.</w:t>
            </w:r>
          </w:p>
        </w:tc>
        <w:tc>
          <w:tcPr>
            <w:tcW w:w="1134" w:type="dxa"/>
          </w:tcPr>
          <w:p w14:paraId="3DE5F113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95E4D14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934B4" w:rsidRPr="009A351F" w14:paraId="5DBF862F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679B7F97" w14:textId="77777777" w:rsidR="003934B4" w:rsidRPr="009A351F" w:rsidRDefault="003934B4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Climatic Controls</w:t>
            </w:r>
          </w:p>
        </w:tc>
        <w:tc>
          <w:tcPr>
            <w:tcW w:w="1443" w:type="dxa"/>
          </w:tcPr>
          <w:p w14:paraId="537AAE7A" w14:textId="77777777" w:rsidR="003934B4" w:rsidRPr="00250AC9" w:rsidRDefault="003934B4" w:rsidP="00D066D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50AC9">
              <w:rPr>
                <w:rFonts w:ascii="Arial" w:hAnsi="Arial" w:cs="Arial"/>
                <w:sz w:val="22"/>
                <w:szCs w:val="22"/>
              </w:rPr>
              <w:t>upils</w:t>
            </w:r>
            <w:r>
              <w:rPr>
                <w:rFonts w:ascii="Arial" w:hAnsi="Arial" w:cs="Arial"/>
                <w:sz w:val="22"/>
                <w:szCs w:val="22"/>
              </w:rPr>
              <w:t>, Play-workers</w:t>
            </w:r>
          </w:p>
          <w:p w14:paraId="24846A5E" w14:textId="77777777" w:rsidR="003934B4" w:rsidRPr="009A351F" w:rsidRDefault="003934B4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06F16F25" w14:textId="77777777" w:rsidR="003934B4" w:rsidRDefault="003934B4">
            <w:r w:rsidRPr="00141F48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77418D7E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Wet play is called by member of SLT and arrangements implemented</w:t>
            </w:r>
          </w:p>
          <w:p w14:paraId="28DE1DAD" w14:textId="77777777" w:rsidR="003934B4" w:rsidRPr="00D066D1" w:rsidRDefault="003934B4" w:rsidP="00D066D1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Wet play procedures in place </w:t>
            </w:r>
          </w:p>
          <w:p w14:paraId="6C2535E9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Play-workers </w:t>
            </w:r>
            <w:r w:rsidRPr="00D066D1">
              <w:rPr>
                <w:rFonts w:ascii="Arial" w:hAnsi="Arial" w:cs="Arial"/>
                <w:sz w:val="22"/>
                <w:szCs w:val="22"/>
              </w:rPr>
              <w:t>patrol designated areas</w:t>
            </w:r>
          </w:p>
          <w:p w14:paraId="6A921118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Pupils follow Wet play rules – No eating and drinking in classrooms, no running, no use of equipment without permission.</w:t>
            </w:r>
          </w:p>
          <w:p w14:paraId="00A6C3D4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 xml:space="preserve">Canopy provided to provide shade; </w:t>
            </w:r>
            <w:r>
              <w:rPr>
                <w:rFonts w:ascii="Arial" w:hAnsi="Arial" w:cs="Arial"/>
                <w:sz w:val="22"/>
                <w:szCs w:val="22"/>
              </w:rPr>
              <w:t>school follows sun safety guidelines</w:t>
            </w:r>
            <w:r w:rsidRPr="00D066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8B34408" w14:textId="77777777" w:rsidR="003934B4" w:rsidRPr="00D066D1" w:rsidRDefault="003934B4" w:rsidP="00D066D1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459A3C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93ABF08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934B4" w:rsidRPr="009A351F" w14:paraId="0C2A181E" w14:textId="77777777" w:rsidTr="00D066D1">
        <w:trPr>
          <w:cantSplit/>
          <w:trHeight w:val="948"/>
          <w:jc w:val="center"/>
        </w:trPr>
        <w:tc>
          <w:tcPr>
            <w:tcW w:w="2192" w:type="dxa"/>
          </w:tcPr>
          <w:p w14:paraId="178BAD71" w14:textId="77777777" w:rsidR="003934B4" w:rsidRDefault="003934B4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Pests</w:t>
            </w:r>
          </w:p>
        </w:tc>
        <w:tc>
          <w:tcPr>
            <w:tcW w:w="1443" w:type="dxa"/>
          </w:tcPr>
          <w:p w14:paraId="64897EE5" w14:textId="77777777" w:rsidR="003934B4" w:rsidRPr="009A351F" w:rsidRDefault="003934B4" w:rsidP="00E03ED7">
            <w:pPr>
              <w:tabs>
                <w:tab w:val="center" w:pos="52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09D615E6" w14:textId="77777777" w:rsidR="003934B4" w:rsidRDefault="003934B4">
            <w:r w:rsidRPr="00141F48"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7512D1F2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is secure to prevent dog walkers etc and prevent risk of </w:t>
            </w:r>
            <w:r w:rsidRPr="00D066D1">
              <w:rPr>
                <w:rFonts w:ascii="Arial" w:hAnsi="Arial" w:cs="Arial"/>
                <w:sz w:val="22"/>
                <w:szCs w:val="22"/>
              </w:rPr>
              <w:t xml:space="preserve">animal faeces on playing fields </w:t>
            </w:r>
          </w:p>
          <w:p w14:paraId="6E0D365C" w14:textId="77777777" w:rsidR="003934B4" w:rsidRPr="00D066D1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Outside little bins are</w:t>
            </w:r>
            <w:r w:rsidR="002226B0">
              <w:rPr>
                <w:rFonts w:ascii="Arial" w:hAnsi="Arial" w:cs="Arial"/>
                <w:sz w:val="22"/>
                <w:szCs w:val="22"/>
              </w:rPr>
              <w:t xml:space="preserve"> emptied everyday by Site agent</w:t>
            </w:r>
          </w:p>
          <w:p w14:paraId="0BEB5499" w14:textId="77777777" w:rsidR="003934B4" w:rsidRDefault="003934B4" w:rsidP="00250AC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D066D1">
              <w:rPr>
                <w:rFonts w:ascii="Arial" w:hAnsi="Arial" w:cs="Arial"/>
                <w:sz w:val="22"/>
                <w:szCs w:val="22"/>
              </w:rPr>
              <w:t>Pest control contract in place</w:t>
            </w:r>
          </w:p>
        </w:tc>
        <w:tc>
          <w:tcPr>
            <w:tcW w:w="1134" w:type="dxa"/>
          </w:tcPr>
          <w:p w14:paraId="5E1917B8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3AFD925" w14:textId="77777777" w:rsidR="003934B4" w:rsidRPr="009A351F" w:rsidRDefault="003934B4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5EBE8CD" w14:textId="77777777" w:rsidR="00D066D1" w:rsidRDefault="00D066D1" w:rsidP="00CC3D07"/>
    <w:p w14:paraId="15BEF2D9" w14:textId="77777777" w:rsidR="003934B4" w:rsidRPr="009A351F" w:rsidRDefault="003934B4" w:rsidP="00CC3D07">
      <w:bookmarkStart w:id="0" w:name="_GoBack"/>
      <w:bookmarkEnd w:id="0"/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1A69636A" w14:textId="77777777" w:rsidTr="00E03ED7">
        <w:tc>
          <w:tcPr>
            <w:tcW w:w="5220" w:type="dxa"/>
            <w:shd w:val="clear" w:color="auto" w:fill="D9D9D9"/>
          </w:tcPr>
          <w:p w14:paraId="5977286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4B54D7E5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10EB510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2E90FF9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0BA93F16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76E5E78F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6CF15E78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02C215D0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6ACB758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110E7786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5817A51C" w14:textId="77777777" w:rsidR="00CC3D07" w:rsidRPr="009A351F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E260794" w14:textId="77777777" w:rsidR="00CC3D07" w:rsidRPr="009A351F" w:rsidRDefault="00CC3D07" w:rsidP="00E03ED7"/>
          <w:p w14:paraId="33FD7B87" w14:textId="77777777" w:rsidR="00CC3D07" w:rsidRPr="009A351F" w:rsidRDefault="00CC3D07" w:rsidP="00E03ED7"/>
          <w:p w14:paraId="1E78BDD1" w14:textId="77777777" w:rsidR="00CC3D07" w:rsidRPr="009A351F" w:rsidRDefault="00CC3D07" w:rsidP="00E03ED7"/>
          <w:p w14:paraId="1916B140" w14:textId="77777777" w:rsidR="00CC3D07" w:rsidRPr="009A351F" w:rsidRDefault="00CC3D07" w:rsidP="00E03ED7"/>
        </w:tc>
        <w:tc>
          <w:tcPr>
            <w:tcW w:w="2340" w:type="dxa"/>
            <w:shd w:val="clear" w:color="auto" w:fill="auto"/>
          </w:tcPr>
          <w:p w14:paraId="169AB22E" w14:textId="77777777" w:rsidR="00CC3D07" w:rsidRPr="009A351F" w:rsidRDefault="00CC3D07" w:rsidP="00E03ED7"/>
          <w:p w14:paraId="47B23E97" w14:textId="77777777" w:rsidR="00CC3D07" w:rsidRPr="009A351F" w:rsidRDefault="00CC3D07" w:rsidP="00E03ED7"/>
          <w:p w14:paraId="1C180352" w14:textId="77777777" w:rsidR="00CC3D07" w:rsidRPr="009A351F" w:rsidRDefault="00CC3D07" w:rsidP="00E03ED7"/>
          <w:p w14:paraId="604419CF" w14:textId="77777777" w:rsidR="00CC3D07" w:rsidRPr="009A351F" w:rsidRDefault="00CC3D07" w:rsidP="00E03ED7"/>
        </w:tc>
        <w:tc>
          <w:tcPr>
            <w:tcW w:w="2160" w:type="dxa"/>
            <w:shd w:val="clear" w:color="auto" w:fill="auto"/>
          </w:tcPr>
          <w:p w14:paraId="2F9EFCCE" w14:textId="77777777" w:rsidR="00CC3D07" w:rsidRPr="009A351F" w:rsidRDefault="00CC3D07" w:rsidP="00E03ED7"/>
        </w:tc>
        <w:tc>
          <w:tcPr>
            <w:tcW w:w="1260" w:type="dxa"/>
            <w:shd w:val="clear" w:color="auto" w:fill="auto"/>
          </w:tcPr>
          <w:p w14:paraId="0155462D" w14:textId="77777777" w:rsidR="00CC3D07" w:rsidRPr="009A351F" w:rsidRDefault="00CC3D07" w:rsidP="00E03ED7"/>
          <w:p w14:paraId="3F71EFEF" w14:textId="77777777" w:rsidR="00CC3D07" w:rsidRPr="009A351F" w:rsidRDefault="00CC3D07" w:rsidP="00E03ED7"/>
        </w:tc>
      </w:tr>
      <w:tr w:rsidR="00CC3D07" w:rsidRPr="009A351F" w14:paraId="3621DDDE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730C0A7F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2FFB9A88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62641890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50F3F41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24FA6C85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2FBA78C5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4C49664A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36E5FA27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FB7E5CD" w14:textId="77777777" w:rsidR="00CC3D07" w:rsidRPr="009A351F" w:rsidRDefault="00CC3D07" w:rsidP="00CC3D07"/>
    <w:p w14:paraId="6CF7A0D8" w14:textId="77777777" w:rsidR="00CC3D07" w:rsidRPr="009A351F" w:rsidRDefault="00CC3D07" w:rsidP="00CC3D07"/>
    <w:p w14:paraId="72E26139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4BBCA900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71B8B121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55702EB5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17BBC953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1FAC3746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2CD13CD7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7217D7B9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5B12C516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1A272509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6AC4805E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0F7D7589" w14:textId="77777777" w:rsidR="00CC3D07" w:rsidRPr="009A351F" w:rsidRDefault="00CC3D07" w:rsidP="002226B0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H&amp;S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61B618D5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7A1FBF4B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2EFAAC70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09327CD5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21E37C8C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2F2DC02E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70EB9BDE" w14:textId="77777777" w:rsidR="00045A0A" w:rsidRDefault="00045A0A">
      <w:pPr>
        <w:rPr>
          <w:rFonts w:cs="Arial"/>
        </w:rPr>
      </w:pPr>
    </w:p>
    <w:p w14:paraId="5A7B377A" w14:textId="77777777" w:rsidR="00045A0A" w:rsidRPr="004A423E" w:rsidRDefault="006454D6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>T</w:t>
      </w:r>
      <w:r w:rsidR="00045A0A" w:rsidRPr="004A423E">
        <w:rPr>
          <w:rFonts w:ascii="Arial" w:hAnsi="Arial"/>
          <w:snapToGrid w:val="0"/>
          <w:sz w:val="20"/>
          <w:szCs w:val="16"/>
          <w:lang w:eastAsia="en-US"/>
        </w:rPr>
        <w:t>here are no supervisor ratio's for break-times. The number of supervisors is a matter for internal management to determine based on risk assessment.</w:t>
      </w:r>
    </w:p>
    <w:p w14:paraId="2322F8E6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>Below are some suggestions of things that you may need to consider when carrying out your risk assessment such as:</w:t>
      </w:r>
    </w:p>
    <w:p w14:paraId="0FB36460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</w:p>
    <w:p w14:paraId="701E8207" w14:textId="77777777" w:rsidR="00045A0A" w:rsidRPr="004A423E" w:rsidRDefault="00045A0A" w:rsidP="00045A0A">
      <w:pPr>
        <w:numPr>
          <w:ilvl w:val="0"/>
          <w:numId w:val="2"/>
        </w:numPr>
        <w:ind w:left="380" w:hanging="380"/>
        <w:rPr>
          <w:rFonts w:ascii="Arial" w:hAnsi="Arial"/>
          <w:b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b/>
          <w:snapToGrid w:val="0"/>
          <w:sz w:val="20"/>
          <w:szCs w:val="16"/>
          <w:lang w:eastAsia="en-US"/>
        </w:rPr>
        <w:t>What are the pupils like?</w:t>
      </w:r>
    </w:p>
    <w:p w14:paraId="5D6F2780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what age are they?</w:t>
      </w:r>
    </w:p>
    <w:p w14:paraId="0C4B3524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 xml:space="preserve">do they have behaviour problems? </w:t>
      </w:r>
    </w:p>
    <w:p w14:paraId="3C425F2D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do any have disabilities?</w:t>
      </w:r>
    </w:p>
    <w:p w14:paraId="594A048F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are there any parental access issues with any particular children?</w:t>
      </w:r>
    </w:p>
    <w:p w14:paraId="079DB92B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</w:p>
    <w:p w14:paraId="48D56A95" w14:textId="77777777" w:rsidR="00045A0A" w:rsidRPr="004A423E" w:rsidRDefault="00045A0A" w:rsidP="00045A0A">
      <w:pPr>
        <w:numPr>
          <w:ilvl w:val="0"/>
          <w:numId w:val="2"/>
        </w:numPr>
        <w:ind w:left="380" w:hanging="380"/>
        <w:rPr>
          <w:rFonts w:ascii="Arial" w:hAnsi="Arial"/>
          <w:b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b/>
          <w:snapToGrid w:val="0"/>
          <w:sz w:val="20"/>
          <w:szCs w:val="16"/>
          <w:lang w:eastAsia="en-US"/>
        </w:rPr>
        <w:t xml:space="preserve">How is the playground laid out? </w:t>
      </w:r>
    </w:p>
    <w:p w14:paraId="3E66A64D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are there blind spots?</w:t>
      </w:r>
    </w:p>
    <w:p w14:paraId="0306BF74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 xml:space="preserve">are there any areas where security could be an issue? </w:t>
      </w:r>
    </w:p>
    <w:p w14:paraId="34EB72B3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are there split play areas?</w:t>
      </w:r>
    </w:p>
    <w:p w14:paraId="479C014A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</w:p>
    <w:p w14:paraId="46EA5092" w14:textId="77777777" w:rsidR="00045A0A" w:rsidRPr="004A423E" w:rsidRDefault="00045A0A" w:rsidP="00045A0A">
      <w:pPr>
        <w:numPr>
          <w:ilvl w:val="0"/>
          <w:numId w:val="2"/>
        </w:numPr>
        <w:ind w:left="380" w:hanging="380"/>
        <w:rPr>
          <w:rFonts w:ascii="Arial" w:hAnsi="Arial"/>
          <w:b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b/>
          <w:snapToGrid w:val="0"/>
          <w:sz w:val="20"/>
          <w:szCs w:val="16"/>
          <w:lang w:eastAsia="en-US"/>
        </w:rPr>
        <w:t>Activities</w:t>
      </w:r>
    </w:p>
    <w:p w14:paraId="2621BEF7" w14:textId="77777777" w:rsidR="00045A0A" w:rsidRPr="004A423E" w:rsidRDefault="00045A0A" w:rsidP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Is there any play equipment?</w:t>
      </w:r>
    </w:p>
    <w:p w14:paraId="7E482FEA" w14:textId="02650289" w:rsidR="00EE47D4" w:rsidRPr="004A423E" w:rsidRDefault="00045A0A">
      <w:pPr>
        <w:rPr>
          <w:rFonts w:ascii="Arial" w:hAnsi="Arial"/>
          <w:snapToGrid w:val="0"/>
          <w:sz w:val="20"/>
          <w:szCs w:val="16"/>
          <w:lang w:eastAsia="en-US"/>
        </w:rPr>
      </w:pPr>
      <w:r w:rsidRPr="004A423E">
        <w:rPr>
          <w:rFonts w:ascii="Arial" w:hAnsi="Arial"/>
          <w:snapToGrid w:val="0"/>
          <w:sz w:val="20"/>
          <w:szCs w:val="16"/>
          <w:lang w:eastAsia="en-US"/>
        </w:rPr>
        <w:tab/>
        <w:t>Are there other games played that could affect the supervision required?</w:t>
      </w:r>
    </w:p>
    <w:sectPr w:rsidR="00EE47D4" w:rsidRPr="004A423E" w:rsidSect="00CC3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4318A"/>
    <w:multiLevelType w:val="multilevel"/>
    <w:tmpl w:val="38AA2A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2F611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7AA01FE"/>
    <w:multiLevelType w:val="hybridMultilevel"/>
    <w:tmpl w:val="283E5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45A0A"/>
    <w:rsid w:val="002226B0"/>
    <w:rsid w:val="00250AC9"/>
    <w:rsid w:val="003934B4"/>
    <w:rsid w:val="00451E9B"/>
    <w:rsid w:val="004A423E"/>
    <w:rsid w:val="006454D6"/>
    <w:rsid w:val="00A01BFD"/>
    <w:rsid w:val="00A10C19"/>
    <w:rsid w:val="00A42AC9"/>
    <w:rsid w:val="00CC3D07"/>
    <w:rsid w:val="00D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4B738A"/>
  <w15:docId w15:val="{34486099-69B7-4D5A-B420-08EE963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odyText">
    <w:name w:val="Body Text"/>
    <w:basedOn w:val="Normal"/>
    <w:link w:val="BodyTextChar"/>
    <w:semiHidden/>
    <w:rsid w:val="006454D6"/>
    <w:pPr>
      <w:jc w:val="both"/>
    </w:pPr>
    <w:rPr>
      <w:rFonts w:ascii="Arial" w:hAnsi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54D6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semiHidden/>
    <w:rsid w:val="006454D6"/>
    <w:pPr>
      <w:tabs>
        <w:tab w:val="center" w:pos="4320"/>
        <w:tab w:val="right" w:pos="8640"/>
      </w:tabs>
    </w:pPr>
    <w:rPr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6454D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06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B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1C0E-2A5E-472A-ABE9-22E4C9B6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9</cp:revision>
  <dcterms:created xsi:type="dcterms:W3CDTF">2015-04-21T10:22:00Z</dcterms:created>
  <dcterms:modified xsi:type="dcterms:W3CDTF">2020-03-23T19:29:00Z</dcterms:modified>
</cp:coreProperties>
</file>