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8412FC" w14:textId="77777777" w:rsidR="00CC3D07" w:rsidRDefault="00CC3D07" w:rsidP="00CC3D07">
      <w:pPr>
        <w:rPr>
          <w:rFonts w:ascii="Arial" w:hAnsi="Arial"/>
        </w:rPr>
      </w:pPr>
    </w:p>
    <w:tbl>
      <w:tblPr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6"/>
        <w:gridCol w:w="2693"/>
        <w:gridCol w:w="2551"/>
        <w:gridCol w:w="3969"/>
      </w:tblGrid>
      <w:tr w:rsidR="00CC3D07" w:rsidRPr="000A062F" w14:paraId="30B1A7AA" w14:textId="77777777" w:rsidTr="00E03ED7">
        <w:trPr>
          <w:cantSplit/>
          <w:trHeight w:val="527"/>
        </w:trPr>
        <w:tc>
          <w:tcPr>
            <w:tcW w:w="5246" w:type="dxa"/>
            <w:vAlign w:val="center"/>
          </w:tcPr>
          <w:p w14:paraId="59D90A76" w14:textId="77777777" w:rsidR="00CC3D07" w:rsidRDefault="00CC3D07" w:rsidP="00E03ED7">
            <w:pPr>
              <w:pStyle w:val="Heading5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RISK ASSESSMENT</w:t>
            </w:r>
          </w:p>
          <w:p w14:paraId="7673448E" w14:textId="56381D7A" w:rsidR="00CC3D07" w:rsidRDefault="00341A25" w:rsidP="002D242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41A25">
              <w:rPr>
                <w:rFonts w:ascii="Arial" w:hAnsi="Arial" w:cs="Arial"/>
                <w:b/>
                <w:sz w:val="28"/>
                <w:szCs w:val="28"/>
                <w:highlight w:val="yellow"/>
              </w:rPr>
              <w:t>Insert school name</w:t>
            </w:r>
          </w:p>
          <w:p w14:paraId="3F19E6CF" w14:textId="77777777" w:rsidR="002D2424" w:rsidRPr="00636441" w:rsidRDefault="002D2424" w:rsidP="002D24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44" w:type="dxa"/>
            <w:gridSpan w:val="2"/>
            <w:vAlign w:val="center"/>
          </w:tcPr>
          <w:p w14:paraId="5FB86A57" w14:textId="77777777" w:rsidR="00CC3D07" w:rsidRPr="000A062F" w:rsidRDefault="00CC3D07" w:rsidP="00E03ED7">
            <w:pPr>
              <w:pStyle w:val="Heading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Activity/Area</w:t>
            </w:r>
            <w:r w:rsidR="00EB414C">
              <w:rPr>
                <w:sz w:val="28"/>
                <w:szCs w:val="28"/>
              </w:rPr>
              <w:t xml:space="preserve"> – Keeping Chickens</w:t>
            </w:r>
          </w:p>
        </w:tc>
        <w:tc>
          <w:tcPr>
            <w:tcW w:w="3969" w:type="dxa"/>
            <w:vMerge w:val="restart"/>
          </w:tcPr>
          <w:p w14:paraId="40D46EF6" w14:textId="16A41028" w:rsidR="00CC3D07" w:rsidRDefault="00393BBE" w:rsidP="00A512D8">
            <w:pPr>
              <w:pStyle w:val="Heading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Cs w:val="24"/>
              </w:rPr>
              <w:drawing>
                <wp:anchor distT="0" distB="0" distL="114300" distR="114300" simplePos="0" relativeHeight="251661312" behindDoc="1" locked="0" layoutInCell="1" allowOverlap="1" wp14:anchorId="060EF948" wp14:editId="2F0C9A49">
                  <wp:simplePos x="0" y="0"/>
                  <wp:positionH relativeFrom="column">
                    <wp:posOffset>8204835</wp:posOffset>
                  </wp:positionH>
                  <wp:positionV relativeFrom="paragraph">
                    <wp:posOffset>1076960</wp:posOffset>
                  </wp:positionV>
                  <wp:extent cx="1247775" cy="1114425"/>
                  <wp:effectExtent l="0" t="0" r="952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114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D2424">
              <w:rPr>
                <w:rFonts w:ascii="Times New Roman" w:hAnsi="Times New Roman"/>
                <w:noProof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04313548" wp14:editId="6ED5ADEC">
                  <wp:simplePos x="0" y="0"/>
                  <wp:positionH relativeFrom="column">
                    <wp:posOffset>5321935</wp:posOffset>
                  </wp:positionH>
                  <wp:positionV relativeFrom="paragraph">
                    <wp:posOffset>273685</wp:posOffset>
                  </wp:positionV>
                  <wp:extent cx="1022350" cy="708025"/>
                  <wp:effectExtent l="0" t="0" r="6350" b="0"/>
                  <wp:wrapNone/>
                  <wp:docPr id="3" name="Picture 3" descr="LogoCol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ogoCol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88" t="2715" r="9563" b="86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0" cy="708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D2424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 wp14:anchorId="167E1B5E" wp14:editId="7EEC9686">
                  <wp:simplePos x="0" y="0"/>
                  <wp:positionH relativeFrom="column">
                    <wp:posOffset>3267710</wp:posOffset>
                  </wp:positionH>
                  <wp:positionV relativeFrom="paragraph">
                    <wp:posOffset>4991100</wp:posOffset>
                  </wp:positionV>
                  <wp:extent cx="1022350" cy="708025"/>
                  <wp:effectExtent l="0" t="0" r="6350" b="0"/>
                  <wp:wrapNone/>
                  <wp:docPr id="2" name="Picture 2" descr="LogoCol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ogoCol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88" t="2715" r="9563" b="86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0" cy="708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C3D07" w14:paraId="11EEC172" w14:textId="77777777" w:rsidTr="00E03ED7">
        <w:trPr>
          <w:cantSplit/>
          <w:trHeight w:val="565"/>
        </w:trPr>
        <w:tc>
          <w:tcPr>
            <w:tcW w:w="5246" w:type="dxa"/>
          </w:tcPr>
          <w:p w14:paraId="2A79E57F" w14:textId="66A9D3E2" w:rsidR="00CC3D07" w:rsidRDefault="00CC3D07" w:rsidP="00E03ED7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Assessment completed by: </w:t>
            </w:r>
          </w:p>
          <w:p w14:paraId="21661095" w14:textId="77777777" w:rsidR="00CC3D07" w:rsidRPr="00B73896" w:rsidRDefault="00CC3D07" w:rsidP="00E03ED7">
            <w:pPr>
              <w:rPr>
                <w:rFonts w:ascii="Arial" w:hAnsi="Arial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6396D6A1" w14:textId="77777777" w:rsidR="00CC3D07" w:rsidRDefault="00CC3D07" w:rsidP="00E03ED7">
            <w:pPr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Date Completed:</w:t>
            </w:r>
          </w:p>
          <w:p w14:paraId="2CB4C8AA" w14:textId="77777777" w:rsidR="00CC3D07" w:rsidRPr="00B73896" w:rsidRDefault="00CC3D07" w:rsidP="00E03ED7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551" w:type="dxa"/>
          </w:tcPr>
          <w:p w14:paraId="2E82E3FF" w14:textId="1187AE80" w:rsidR="00CC3D07" w:rsidRDefault="00CC3D07" w:rsidP="00E03ED7">
            <w:pPr>
              <w:ind w:right="-288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969" w:type="dxa"/>
            <w:vMerge/>
          </w:tcPr>
          <w:p w14:paraId="6E7176FD" w14:textId="77777777" w:rsidR="00CC3D07" w:rsidRDefault="00CC3D07" w:rsidP="00E03ED7">
            <w:pPr>
              <w:ind w:right="-288"/>
              <w:rPr>
                <w:rFonts w:ascii="Arial" w:hAnsi="Arial"/>
                <w:b/>
                <w:sz w:val="20"/>
              </w:rPr>
            </w:pPr>
          </w:p>
        </w:tc>
      </w:tr>
      <w:tr w:rsidR="00CC3D07" w14:paraId="4862DB25" w14:textId="77777777" w:rsidTr="00E03ED7">
        <w:trPr>
          <w:cantSplit/>
          <w:trHeight w:val="519"/>
        </w:trPr>
        <w:tc>
          <w:tcPr>
            <w:tcW w:w="5246" w:type="dxa"/>
            <w:vAlign w:val="center"/>
          </w:tcPr>
          <w:p w14:paraId="0F7FFDDF" w14:textId="7338D755" w:rsidR="00CC3D07" w:rsidRPr="00B73896" w:rsidRDefault="00CC3D07" w:rsidP="00E03ED7">
            <w:pPr>
              <w:ind w:left="460" w:hanging="460"/>
              <w:rPr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PRINT NAME: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3C3B041E" w14:textId="77777777" w:rsidR="00CC3D07" w:rsidRDefault="00CC3D07" w:rsidP="00E03ED7">
            <w:pPr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Next Review Date Due:</w:t>
            </w:r>
          </w:p>
          <w:p w14:paraId="3F19BDE7" w14:textId="77777777" w:rsidR="00CC3D07" w:rsidRDefault="00CC3D07" w:rsidP="00E03ED7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99719F0" w14:textId="1D3E1F05" w:rsidR="00CC3D07" w:rsidRDefault="00CC3D07" w:rsidP="00E03ED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14:paraId="14CAEFEC" w14:textId="77777777" w:rsidR="00CC3D07" w:rsidRDefault="00CC3D07" w:rsidP="00E03ED7">
            <w:pPr>
              <w:rPr>
                <w:rFonts w:ascii="Arial" w:hAnsi="Arial"/>
                <w:b/>
                <w:sz w:val="20"/>
              </w:rPr>
            </w:pPr>
          </w:p>
        </w:tc>
      </w:tr>
    </w:tbl>
    <w:p w14:paraId="137DECF1" w14:textId="77777777" w:rsidR="00CC3D07" w:rsidRPr="009A351F" w:rsidRDefault="00CC3D07" w:rsidP="00CC3D07">
      <w:pPr>
        <w:rPr>
          <w:rFonts w:ascii="Arial" w:hAnsi="Arial"/>
          <w:sz w:val="20"/>
        </w:rPr>
      </w:pPr>
      <w:r w:rsidRPr="009A351F">
        <w:rPr>
          <w:rFonts w:ascii="Arial" w:hAnsi="Arial"/>
          <w:sz w:val="20"/>
        </w:rPr>
        <w:tab/>
      </w:r>
      <w:r w:rsidRPr="009A351F">
        <w:rPr>
          <w:rFonts w:ascii="Arial" w:hAnsi="Arial"/>
          <w:sz w:val="20"/>
        </w:rPr>
        <w:tab/>
      </w:r>
      <w:r w:rsidRPr="009A351F">
        <w:rPr>
          <w:rFonts w:ascii="Arial" w:hAnsi="Arial"/>
          <w:sz w:val="20"/>
        </w:rPr>
        <w:tab/>
      </w:r>
    </w:p>
    <w:tbl>
      <w:tblPr>
        <w:tblW w:w="14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2"/>
        <w:gridCol w:w="1264"/>
        <w:gridCol w:w="2001"/>
        <w:gridCol w:w="6946"/>
        <w:gridCol w:w="1134"/>
        <w:gridCol w:w="1169"/>
      </w:tblGrid>
      <w:tr w:rsidR="00CC3D07" w:rsidRPr="009A351F" w14:paraId="3C4E86EB" w14:textId="77777777" w:rsidTr="00E03ED7">
        <w:trPr>
          <w:cantSplit/>
          <w:trHeight w:val="851"/>
          <w:tblHeader/>
          <w:jc w:val="center"/>
        </w:trPr>
        <w:tc>
          <w:tcPr>
            <w:tcW w:w="2192" w:type="dxa"/>
            <w:vMerge w:val="restart"/>
            <w:shd w:val="clear" w:color="auto" w:fill="D9D9D9"/>
          </w:tcPr>
          <w:p w14:paraId="60F78C80" w14:textId="77777777" w:rsidR="00CC3D07" w:rsidRPr="009A351F" w:rsidRDefault="00CC3D07" w:rsidP="00E03ED7">
            <w:pPr>
              <w:keepNext/>
              <w:jc w:val="center"/>
              <w:outlineLvl w:val="1"/>
              <w:rPr>
                <w:rFonts w:ascii="Arial" w:hAnsi="Arial"/>
                <w:b/>
                <w:sz w:val="20"/>
              </w:rPr>
            </w:pPr>
            <w:r w:rsidRPr="009A351F">
              <w:rPr>
                <w:rFonts w:ascii="Arial" w:hAnsi="Arial"/>
                <w:b/>
                <w:sz w:val="20"/>
              </w:rPr>
              <w:t>Hazard / Risk</w:t>
            </w:r>
          </w:p>
          <w:p w14:paraId="13D5F820" w14:textId="77777777" w:rsidR="00CC3D07" w:rsidRPr="009A351F" w:rsidRDefault="00CC3D07" w:rsidP="00E03ED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64" w:type="dxa"/>
            <w:vMerge w:val="restart"/>
            <w:shd w:val="clear" w:color="auto" w:fill="D9D9D9"/>
          </w:tcPr>
          <w:p w14:paraId="129C8D23" w14:textId="77777777" w:rsidR="00CC3D07" w:rsidRPr="009A351F" w:rsidRDefault="00CC3D07" w:rsidP="00E03ED7">
            <w:pPr>
              <w:jc w:val="center"/>
              <w:rPr>
                <w:rFonts w:ascii="Arial" w:hAnsi="Arial"/>
                <w:b/>
                <w:sz w:val="20"/>
              </w:rPr>
            </w:pPr>
            <w:r w:rsidRPr="009A351F">
              <w:rPr>
                <w:rFonts w:ascii="Arial" w:hAnsi="Arial"/>
                <w:b/>
                <w:sz w:val="20"/>
              </w:rPr>
              <w:t>Who is at Risk?</w:t>
            </w:r>
          </w:p>
          <w:p w14:paraId="1ADF4352" w14:textId="77777777" w:rsidR="00CC3D07" w:rsidRPr="009A351F" w:rsidRDefault="00CC3D07" w:rsidP="00E03ED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001" w:type="dxa"/>
            <w:vMerge w:val="restart"/>
            <w:shd w:val="clear" w:color="auto" w:fill="D9D9D9"/>
          </w:tcPr>
          <w:p w14:paraId="02265ED5" w14:textId="77777777" w:rsidR="00CC3D07" w:rsidRPr="009A351F" w:rsidRDefault="00CC3D07" w:rsidP="00E03ED7">
            <w:pPr>
              <w:jc w:val="center"/>
              <w:rPr>
                <w:rFonts w:ascii="Arial" w:hAnsi="Arial"/>
                <w:b/>
                <w:sz w:val="20"/>
              </w:rPr>
            </w:pPr>
            <w:r w:rsidRPr="009A351F">
              <w:rPr>
                <w:rFonts w:ascii="Arial" w:hAnsi="Arial"/>
                <w:b/>
                <w:sz w:val="20"/>
              </w:rPr>
              <w:t>How can the hazards cause harm?</w:t>
            </w:r>
          </w:p>
          <w:p w14:paraId="1510D425" w14:textId="77777777" w:rsidR="00CC3D07" w:rsidRPr="009A351F" w:rsidRDefault="00CC3D07" w:rsidP="00E03ED7">
            <w:pPr>
              <w:jc w:val="center"/>
              <w:rPr>
                <w:rFonts w:ascii="Arial" w:hAnsi="Arial"/>
                <w:b/>
                <w:sz w:val="20"/>
              </w:rPr>
            </w:pPr>
          </w:p>
          <w:p w14:paraId="41A73CDA" w14:textId="77777777" w:rsidR="00CC3D07" w:rsidRPr="009A351F" w:rsidRDefault="00CC3D07" w:rsidP="00E03ED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946" w:type="dxa"/>
            <w:vMerge w:val="restart"/>
            <w:shd w:val="clear" w:color="auto" w:fill="D9D9D9"/>
          </w:tcPr>
          <w:p w14:paraId="47D64485" w14:textId="77777777" w:rsidR="00CC3D07" w:rsidRPr="009A351F" w:rsidRDefault="00CC3D07" w:rsidP="00E03ED7">
            <w:pPr>
              <w:jc w:val="center"/>
              <w:rPr>
                <w:rFonts w:ascii="Arial" w:hAnsi="Arial"/>
                <w:b/>
                <w:sz w:val="20"/>
              </w:rPr>
            </w:pPr>
            <w:r w:rsidRPr="009A351F">
              <w:rPr>
                <w:rFonts w:ascii="Arial" w:hAnsi="Arial"/>
                <w:b/>
                <w:sz w:val="20"/>
              </w:rPr>
              <w:t>Normal Control Measures</w:t>
            </w:r>
          </w:p>
          <w:p w14:paraId="020F8D8B" w14:textId="77777777" w:rsidR="00CC3D07" w:rsidRPr="009A351F" w:rsidRDefault="00CC3D07" w:rsidP="00E03ED7">
            <w:pPr>
              <w:jc w:val="center"/>
              <w:rPr>
                <w:rFonts w:ascii="Arial" w:hAnsi="Arial"/>
                <w:i/>
                <w:sz w:val="20"/>
              </w:rPr>
            </w:pPr>
          </w:p>
        </w:tc>
        <w:tc>
          <w:tcPr>
            <w:tcW w:w="2303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29B5BE34" w14:textId="77777777" w:rsidR="00CC3D07" w:rsidRPr="009A351F" w:rsidRDefault="00CC3D07" w:rsidP="00E03ED7">
            <w:pPr>
              <w:jc w:val="center"/>
              <w:rPr>
                <w:rFonts w:ascii="Arial" w:hAnsi="Arial"/>
                <w:b/>
                <w:sz w:val="20"/>
              </w:rPr>
            </w:pPr>
            <w:r w:rsidRPr="009A351F">
              <w:rPr>
                <w:rFonts w:ascii="Arial" w:hAnsi="Arial"/>
                <w:b/>
                <w:sz w:val="20"/>
              </w:rPr>
              <w:t xml:space="preserve">Are </w:t>
            </w:r>
            <w:smartTag w:uri="urn:schemas-microsoft-com:office:smarttags" w:element="place">
              <w:r w:rsidRPr="009A351F">
                <w:rPr>
                  <w:rFonts w:ascii="Arial" w:hAnsi="Arial"/>
                  <w:b/>
                  <w:sz w:val="20"/>
                </w:rPr>
                <w:t>Normal</w:t>
              </w:r>
            </w:smartTag>
            <w:r w:rsidRPr="009A351F">
              <w:rPr>
                <w:rFonts w:ascii="Arial" w:hAnsi="Arial"/>
                <w:b/>
                <w:sz w:val="20"/>
              </w:rPr>
              <w:t xml:space="preserve"> Control Measures </w:t>
            </w:r>
            <w:r w:rsidRPr="009A351F">
              <w:rPr>
                <w:rFonts w:ascii="Arial" w:hAnsi="Arial"/>
                <w:i/>
                <w:sz w:val="20"/>
              </w:rPr>
              <w:t>Y/N/NA</w:t>
            </w:r>
          </w:p>
        </w:tc>
      </w:tr>
      <w:tr w:rsidR="00CC3D07" w:rsidRPr="009A351F" w14:paraId="563171EB" w14:textId="77777777" w:rsidTr="00E03ED7">
        <w:trPr>
          <w:cantSplit/>
          <w:trHeight w:val="415"/>
          <w:tblHeader/>
          <w:jc w:val="center"/>
        </w:trPr>
        <w:tc>
          <w:tcPr>
            <w:tcW w:w="2192" w:type="dxa"/>
            <w:vMerge/>
          </w:tcPr>
          <w:p w14:paraId="2B9AAE6E" w14:textId="77777777" w:rsidR="00CC3D07" w:rsidRPr="009A351F" w:rsidRDefault="00CC3D07" w:rsidP="00E03ED7">
            <w:pPr>
              <w:rPr>
                <w:rFonts w:ascii="Arial" w:hAnsi="Arial"/>
                <w:b/>
                <w:i/>
                <w:sz w:val="20"/>
              </w:rPr>
            </w:pPr>
          </w:p>
        </w:tc>
        <w:tc>
          <w:tcPr>
            <w:tcW w:w="1264" w:type="dxa"/>
            <w:vMerge/>
          </w:tcPr>
          <w:p w14:paraId="68226942" w14:textId="77777777" w:rsidR="00CC3D07" w:rsidRPr="009A351F" w:rsidRDefault="00CC3D07" w:rsidP="00E03ED7">
            <w:pPr>
              <w:rPr>
                <w:rFonts w:ascii="Arial" w:hAnsi="Arial"/>
                <w:b/>
                <w:i/>
                <w:sz w:val="20"/>
              </w:rPr>
            </w:pPr>
          </w:p>
        </w:tc>
        <w:tc>
          <w:tcPr>
            <w:tcW w:w="2001" w:type="dxa"/>
            <w:vMerge/>
          </w:tcPr>
          <w:p w14:paraId="0B2CE4C4" w14:textId="77777777" w:rsidR="00CC3D07" w:rsidRPr="009A351F" w:rsidRDefault="00CC3D07" w:rsidP="00E03ED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6946" w:type="dxa"/>
            <w:vMerge/>
          </w:tcPr>
          <w:p w14:paraId="5450FA3C" w14:textId="77777777" w:rsidR="00CC3D07" w:rsidRPr="009A351F" w:rsidRDefault="00CC3D07" w:rsidP="00E03ED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</w:tcPr>
          <w:p w14:paraId="419CB121" w14:textId="77777777" w:rsidR="00CC3D07" w:rsidRPr="009A351F" w:rsidRDefault="00CC3D07" w:rsidP="00E03ED7">
            <w:pPr>
              <w:jc w:val="center"/>
              <w:rPr>
                <w:rFonts w:ascii="Arial" w:hAnsi="Arial"/>
                <w:b/>
                <w:sz w:val="20"/>
              </w:rPr>
            </w:pPr>
            <w:r w:rsidRPr="009A351F">
              <w:rPr>
                <w:rFonts w:ascii="Arial" w:hAnsi="Arial"/>
                <w:b/>
                <w:sz w:val="20"/>
              </w:rPr>
              <w:t>In Place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D9D9D9"/>
          </w:tcPr>
          <w:p w14:paraId="334416F5" w14:textId="77777777" w:rsidR="00CC3D07" w:rsidRPr="009A351F" w:rsidRDefault="00CC3D07" w:rsidP="00E03ED7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Adequate</w:t>
            </w:r>
          </w:p>
        </w:tc>
      </w:tr>
      <w:tr w:rsidR="00525487" w:rsidRPr="009A351F" w14:paraId="6E876E83" w14:textId="77777777" w:rsidTr="00E03ED7">
        <w:trPr>
          <w:cantSplit/>
          <w:trHeight w:val="890"/>
          <w:jc w:val="center"/>
        </w:trPr>
        <w:tc>
          <w:tcPr>
            <w:tcW w:w="2192" w:type="dxa"/>
          </w:tcPr>
          <w:p w14:paraId="41EC3810" w14:textId="77777777" w:rsidR="00525487" w:rsidRDefault="00525487" w:rsidP="0052548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Animal Health </w:t>
            </w:r>
            <w:r>
              <w:rPr>
                <w:rFonts w:ascii="Arial" w:hAnsi="Arial" w:cs="Arial"/>
                <w:sz w:val="22"/>
                <w:szCs w:val="22"/>
              </w:rPr>
              <w:t>Diseases , parasites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64" w:type="dxa"/>
          </w:tcPr>
          <w:p w14:paraId="1E2F82AD" w14:textId="77777777" w:rsidR="00525487" w:rsidRDefault="00525487" w:rsidP="00525487">
            <w:pPr>
              <w:tabs>
                <w:tab w:val="center" w:pos="52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Staff/Pupils and Visitors</w:t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 </w:t>
            </w:r>
          </w:p>
          <w:p w14:paraId="1FB4D78E" w14:textId="77777777" w:rsidR="00525487" w:rsidRDefault="00525487" w:rsidP="005254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1" w:type="dxa"/>
            <w:shd w:val="clear" w:color="auto" w:fill="auto"/>
          </w:tcPr>
          <w:p w14:paraId="77BE189B" w14:textId="77777777" w:rsidR="00525487" w:rsidRDefault="00525487" w:rsidP="005254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Disease/infections</w:t>
            </w:r>
          </w:p>
          <w:p w14:paraId="52C2F116" w14:textId="77777777" w:rsidR="00525487" w:rsidRDefault="00525487" w:rsidP="005254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6" w:type="dxa"/>
          </w:tcPr>
          <w:p w14:paraId="1BA7BFB9" w14:textId="77777777" w:rsidR="00525487" w:rsidRDefault="00525487" w:rsidP="00525487">
            <w:pPr>
              <w:pStyle w:val="Header"/>
              <w:numPr>
                <w:ilvl w:val="0"/>
                <w:numId w:val="2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Only healthy animals obtained from accredited or high-quality sources.</w:t>
            </w:r>
          </w:p>
          <w:p w14:paraId="0D72D0CF" w14:textId="77777777" w:rsidR="00525487" w:rsidRDefault="00525487" w:rsidP="00525487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Animals must not be able to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come into contact with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wild rodents etc. due to the possibility of disease transmission.</w:t>
            </w:r>
          </w:p>
          <w:p w14:paraId="08C15C4F" w14:textId="77777777" w:rsidR="00525487" w:rsidRDefault="00525487" w:rsidP="00525487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Arrangements in place for care during holidays / weekends </w:t>
            </w:r>
          </w:p>
          <w:p w14:paraId="7CFF04A2" w14:textId="77777777" w:rsidR="00525487" w:rsidRDefault="00525487" w:rsidP="00525487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Someone involved is experienced in the housing, feeding, handling and care requirements.</w:t>
            </w:r>
          </w:p>
          <w:p w14:paraId="5E61B50F" w14:textId="77777777" w:rsidR="00525487" w:rsidRDefault="00525487" w:rsidP="00525487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Cages and tanks kept secure and clean for the wellbeing of the animal and the pupils and staff.</w:t>
            </w:r>
          </w:p>
          <w:p w14:paraId="656BE42D" w14:textId="77777777" w:rsidR="00525487" w:rsidRDefault="00525487" w:rsidP="0052548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</w:t>
            </w:r>
          </w:p>
        </w:tc>
        <w:tc>
          <w:tcPr>
            <w:tcW w:w="1134" w:type="dxa"/>
          </w:tcPr>
          <w:p w14:paraId="29B011BA" w14:textId="77777777" w:rsidR="00525487" w:rsidRDefault="00525487" w:rsidP="0052548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</w:tcPr>
          <w:p w14:paraId="1A13393C" w14:textId="77777777" w:rsidR="00525487" w:rsidRDefault="00525487" w:rsidP="0052548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525487" w:rsidRPr="009A351F" w14:paraId="78028CFB" w14:textId="77777777" w:rsidTr="00E03ED7">
        <w:trPr>
          <w:cantSplit/>
          <w:trHeight w:val="948"/>
          <w:jc w:val="center"/>
        </w:trPr>
        <w:tc>
          <w:tcPr>
            <w:tcW w:w="2192" w:type="dxa"/>
          </w:tcPr>
          <w:p w14:paraId="5CA78EE0" w14:textId="77777777" w:rsidR="00525487" w:rsidRDefault="00525487" w:rsidP="0052548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Bites and scratches </w:t>
            </w:r>
          </w:p>
        </w:tc>
        <w:tc>
          <w:tcPr>
            <w:tcW w:w="1264" w:type="dxa"/>
          </w:tcPr>
          <w:p w14:paraId="232107CF" w14:textId="77777777" w:rsidR="00525487" w:rsidRDefault="00525487" w:rsidP="00525487">
            <w:pPr>
              <w:tabs>
                <w:tab w:val="center" w:pos="52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Staff/Pupils and Visitors</w:t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 </w:t>
            </w:r>
          </w:p>
          <w:p w14:paraId="45356146" w14:textId="77777777" w:rsidR="00525487" w:rsidRDefault="00525487" w:rsidP="00525487">
            <w:pPr>
              <w:tabs>
                <w:tab w:val="center" w:pos="52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 xml:space="preserve"> </w:t>
            </w:r>
          </w:p>
          <w:p w14:paraId="2BE18270" w14:textId="77777777" w:rsidR="00525487" w:rsidRDefault="00525487" w:rsidP="005254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1" w:type="dxa"/>
            <w:shd w:val="clear" w:color="auto" w:fill="auto"/>
          </w:tcPr>
          <w:p w14:paraId="0555CB86" w14:textId="77777777" w:rsidR="00525487" w:rsidRDefault="00525487" w:rsidP="005254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Disease/infections</w:t>
            </w:r>
          </w:p>
        </w:tc>
        <w:tc>
          <w:tcPr>
            <w:tcW w:w="6946" w:type="dxa"/>
          </w:tcPr>
          <w:p w14:paraId="476D7612" w14:textId="77777777" w:rsidR="00525487" w:rsidRDefault="00525487" w:rsidP="00525487">
            <w:pPr>
              <w:pStyle w:val="Header"/>
              <w:numPr>
                <w:ilvl w:val="0"/>
                <w:numId w:val="3"/>
              </w:numPr>
              <w:tabs>
                <w:tab w:val="num" w:pos="317"/>
              </w:tabs>
              <w:ind w:hanging="686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Pupils instructed in handling animals and closely </w:t>
            </w:r>
          </w:p>
          <w:p w14:paraId="4D5778B0" w14:textId="77777777" w:rsidR="00525487" w:rsidRDefault="00525487" w:rsidP="00525487">
            <w:pPr>
              <w:pStyle w:val="Header"/>
              <w:tabs>
                <w:tab w:val="left" w:pos="720"/>
              </w:tabs>
              <w:ind w:left="252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supervised</w:t>
            </w:r>
          </w:p>
          <w:p w14:paraId="2FBDE436" w14:textId="77777777" w:rsidR="00525487" w:rsidRDefault="00525487" w:rsidP="00525487">
            <w:pPr>
              <w:pStyle w:val="Header"/>
              <w:numPr>
                <w:ilvl w:val="0"/>
                <w:numId w:val="3"/>
              </w:numPr>
              <w:tabs>
                <w:tab w:val="num" w:pos="317"/>
              </w:tabs>
              <w:ind w:hanging="686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Keep animals away from face</w:t>
            </w:r>
          </w:p>
          <w:p w14:paraId="22E8B127" w14:textId="0C988E5C" w:rsidR="00525487" w:rsidRDefault="00B94DA1" w:rsidP="002517E9">
            <w:pPr>
              <w:pStyle w:val="Header"/>
              <w:numPr>
                <w:ilvl w:val="0"/>
                <w:numId w:val="3"/>
              </w:numPr>
              <w:tabs>
                <w:tab w:val="clear" w:pos="720"/>
                <w:tab w:val="num" w:pos="317"/>
              </w:tabs>
              <w:ind w:left="333" w:hanging="299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Try to wear long sleeves when handling</w:t>
            </w:r>
          </w:p>
        </w:tc>
        <w:tc>
          <w:tcPr>
            <w:tcW w:w="1134" w:type="dxa"/>
          </w:tcPr>
          <w:p w14:paraId="2A1560B5" w14:textId="77777777" w:rsidR="00525487" w:rsidRDefault="00525487" w:rsidP="0052548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</w:tcPr>
          <w:p w14:paraId="33DE7385" w14:textId="77777777" w:rsidR="00525487" w:rsidRDefault="00525487" w:rsidP="0052548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525487" w:rsidRPr="009A351F" w14:paraId="42DECADD" w14:textId="77777777" w:rsidTr="00E03ED7">
        <w:trPr>
          <w:cantSplit/>
          <w:trHeight w:val="948"/>
          <w:jc w:val="center"/>
        </w:trPr>
        <w:tc>
          <w:tcPr>
            <w:tcW w:w="2192" w:type="dxa"/>
          </w:tcPr>
          <w:p w14:paraId="14E766F5" w14:textId="77777777" w:rsidR="00525487" w:rsidRDefault="00525487" w:rsidP="0052548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Cuts / minor injury from defective housing</w:t>
            </w:r>
          </w:p>
        </w:tc>
        <w:tc>
          <w:tcPr>
            <w:tcW w:w="1264" w:type="dxa"/>
          </w:tcPr>
          <w:p w14:paraId="0C657C87" w14:textId="77777777" w:rsidR="00525487" w:rsidRDefault="00525487" w:rsidP="00525487">
            <w:pPr>
              <w:tabs>
                <w:tab w:val="center" w:pos="52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Staff/Pupils and Visitors</w:t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 </w:t>
            </w:r>
          </w:p>
          <w:p w14:paraId="2C671160" w14:textId="77777777" w:rsidR="00525487" w:rsidRDefault="00525487" w:rsidP="005254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1" w:type="dxa"/>
            <w:shd w:val="clear" w:color="auto" w:fill="auto"/>
          </w:tcPr>
          <w:p w14:paraId="09124A8C" w14:textId="77777777" w:rsidR="00525487" w:rsidRDefault="00525487" w:rsidP="005254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Disease/infections</w:t>
            </w:r>
          </w:p>
        </w:tc>
        <w:tc>
          <w:tcPr>
            <w:tcW w:w="6946" w:type="dxa"/>
          </w:tcPr>
          <w:p w14:paraId="1DC298F4" w14:textId="77777777" w:rsidR="00525487" w:rsidRDefault="00525487" w:rsidP="00525487">
            <w:pPr>
              <w:pStyle w:val="Header"/>
              <w:numPr>
                <w:ilvl w:val="0"/>
                <w:numId w:val="4"/>
              </w:numPr>
              <w:tabs>
                <w:tab w:val="num" w:pos="317"/>
              </w:tabs>
              <w:ind w:left="317" w:hanging="283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Animal housing inspected regularly for defects</w:t>
            </w:r>
          </w:p>
        </w:tc>
        <w:tc>
          <w:tcPr>
            <w:tcW w:w="1134" w:type="dxa"/>
          </w:tcPr>
          <w:p w14:paraId="3FF2EFD3" w14:textId="77777777" w:rsidR="00525487" w:rsidRDefault="00525487" w:rsidP="0052548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</w:tcPr>
          <w:p w14:paraId="743F7E57" w14:textId="77777777" w:rsidR="00525487" w:rsidRDefault="00525487" w:rsidP="0052548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525487" w:rsidRPr="009A351F" w14:paraId="4C18D8CE" w14:textId="77777777" w:rsidTr="00E03ED7">
        <w:trPr>
          <w:cantSplit/>
          <w:trHeight w:val="948"/>
          <w:jc w:val="center"/>
        </w:trPr>
        <w:tc>
          <w:tcPr>
            <w:tcW w:w="2192" w:type="dxa"/>
          </w:tcPr>
          <w:p w14:paraId="7819527A" w14:textId="77777777" w:rsidR="00525487" w:rsidRDefault="00525487" w:rsidP="0052548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Allergy</w:t>
            </w:r>
          </w:p>
          <w:p w14:paraId="7E7E1C7C" w14:textId="77777777" w:rsidR="00525487" w:rsidRDefault="00525487" w:rsidP="0052548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Phobias</w:t>
            </w:r>
          </w:p>
        </w:tc>
        <w:tc>
          <w:tcPr>
            <w:tcW w:w="1264" w:type="dxa"/>
          </w:tcPr>
          <w:p w14:paraId="4717BF27" w14:textId="77777777" w:rsidR="00525487" w:rsidRDefault="00525487" w:rsidP="00525487">
            <w:pPr>
              <w:tabs>
                <w:tab w:val="center" w:pos="52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Staff/Pupils and Visitors</w:t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 </w:t>
            </w:r>
          </w:p>
          <w:p w14:paraId="750D099D" w14:textId="77777777" w:rsidR="00525487" w:rsidRDefault="00525487" w:rsidP="005254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1" w:type="dxa"/>
            <w:shd w:val="clear" w:color="auto" w:fill="auto"/>
          </w:tcPr>
          <w:p w14:paraId="1036D30F" w14:textId="77777777" w:rsidR="00525487" w:rsidRDefault="00525487" w:rsidP="005254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skin rashes, irritation to the eyes and nose or breathing difficulties</w:t>
            </w:r>
          </w:p>
        </w:tc>
        <w:tc>
          <w:tcPr>
            <w:tcW w:w="6946" w:type="dxa"/>
          </w:tcPr>
          <w:p w14:paraId="224BA637" w14:textId="77777777" w:rsidR="00525487" w:rsidRDefault="00525487" w:rsidP="00525487">
            <w:pPr>
              <w:pStyle w:val="Header"/>
              <w:numPr>
                <w:ilvl w:val="0"/>
                <w:numId w:val="5"/>
              </w:numPr>
              <w:tabs>
                <w:tab w:val="num" w:pos="317"/>
              </w:tabs>
              <w:ind w:hanging="686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Children / staff known to have allergic</w:t>
            </w:r>
          </w:p>
          <w:p w14:paraId="4B34558F" w14:textId="77777777" w:rsidR="00525487" w:rsidRDefault="00525487" w:rsidP="00525487">
            <w:pPr>
              <w:pStyle w:val="Header"/>
              <w:tabs>
                <w:tab w:val="left" w:pos="720"/>
              </w:tabs>
              <w:ind w:left="317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reactions / phobias to specific animals have restricted access.</w:t>
            </w:r>
          </w:p>
          <w:p w14:paraId="31C33707" w14:textId="77777777" w:rsidR="00525487" w:rsidRDefault="00525487" w:rsidP="00525487">
            <w:pPr>
              <w:pStyle w:val="Header"/>
              <w:numPr>
                <w:ilvl w:val="0"/>
                <w:numId w:val="5"/>
              </w:numPr>
              <w:tabs>
                <w:tab w:val="num" w:pos="317"/>
              </w:tabs>
              <w:ind w:left="317" w:hanging="317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</w:rPr>
              <w:t>Good general hygiene and hand washing followed.</w:t>
            </w:r>
          </w:p>
        </w:tc>
        <w:tc>
          <w:tcPr>
            <w:tcW w:w="1134" w:type="dxa"/>
          </w:tcPr>
          <w:p w14:paraId="1FB1B9B9" w14:textId="77777777" w:rsidR="00525487" w:rsidRDefault="00525487" w:rsidP="0052548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</w:tcPr>
          <w:p w14:paraId="1D5E7771" w14:textId="77777777" w:rsidR="00525487" w:rsidRDefault="00525487" w:rsidP="0052548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525487" w:rsidRPr="009A351F" w14:paraId="49079906" w14:textId="77777777" w:rsidTr="00E03ED7">
        <w:trPr>
          <w:cantSplit/>
          <w:trHeight w:val="948"/>
          <w:jc w:val="center"/>
        </w:trPr>
        <w:tc>
          <w:tcPr>
            <w:tcW w:w="2192" w:type="dxa"/>
          </w:tcPr>
          <w:p w14:paraId="70423DDC" w14:textId="77777777" w:rsidR="00525487" w:rsidRDefault="00525487" w:rsidP="0052548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Hygiene</w:t>
            </w:r>
          </w:p>
          <w:p w14:paraId="384C17C2" w14:textId="77777777" w:rsidR="00525487" w:rsidRDefault="00525487" w:rsidP="005254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Infection </w:t>
            </w:r>
          </w:p>
          <w:p w14:paraId="5A384A9C" w14:textId="77777777" w:rsidR="00525487" w:rsidRDefault="00525487" w:rsidP="0052548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64" w:type="dxa"/>
          </w:tcPr>
          <w:p w14:paraId="3C933A68" w14:textId="77777777" w:rsidR="00525487" w:rsidRDefault="00525487" w:rsidP="00525487">
            <w:pPr>
              <w:tabs>
                <w:tab w:val="center" w:pos="52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Staff/Pupils and Visitors</w:t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 </w:t>
            </w:r>
          </w:p>
          <w:p w14:paraId="77348BA8" w14:textId="77777777" w:rsidR="00525487" w:rsidRDefault="00525487" w:rsidP="005254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1" w:type="dxa"/>
            <w:shd w:val="clear" w:color="auto" w:fill="auto"/>
          </w:tcPr>
          <w:p w14:paraId="35DEB11B" w14:textId="77777777" w:rsidR="00525487" w:rsidRDefault="00525487" w:rsidP="005254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Disease/infections</w:t>
            </w:r>
          </w:p>
        </w:tc>
        <w:tc>
          <w:tcPr>
            <w:tcW w:w="6946" w:type="dxa"/>
          </w:tcPr>
          <w:p w14:paraId="3B3D2310" w14:textId="531F9A00" w:rsidR="00525487" w:rsidRDefault="00525487" w:rsidP="00525487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Adequate provision for hand washing (soap hot water) readily available.(</w:t>
            </w:r>
            <w:r w:rsidR="00B94DA1">
              <w:rPr>
                <w:rFonts w:ascii="Arial" w:hAnsi="Arial" w:cs="Arial"/>
                <w:sz w:val="22"/>
                <w:szCs w:val="22"/>
              </w:rPr>
              <w:t xml:space="preserve">This could be </w:t>
            </w:r>
            <w:r>
              <w:rPr>
                <w:rFonts w:ascii="Arial" w:hAnsi="Arial" w:cs="Arial"/>
                <w:sz w:val="22"/>
                <w:szCs w:val="22"/>
              </w:rPr>
              <w:t>back in classroom toilets)</w:t>
            </w:r>
          </w:p>
          <w:p w14:paraId="3376F6E1" w14:textId="77777777" w:rsidR="00525487" w:rsidRDefault="00525487" w:rsidP="00525487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Paper towels provided rather than communal hand towels.</w:t>
            </w:r>
          </w:p>
          <w:p w14:paraId="75E9D5F3" w14:textId="77777777" w:rsidR="00525487" w:rsidRDefault="00525487" w:rsidP="00525487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 not allow children to touch any part of their face with their hands before hands are washed. </w:t>
            </w:r>
          </w:p>
          <w:p w14:paraId="26C1BEAB" w14:textId="77777777" w:rsidR="00525487" w:rsidRDefault="00525487" w:rsidP="00525487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Younger pupils observed to ensure they wash their hands.</w:t>
            </w:r>
          </w:p>
          <w:p w14:paraId="71BC7578" w14:textId="7E63D14E" w:rsidR="00525487" w:rsidRDefault="00525487" w:rsidP="00525487">
            <w:pPr>
              <w:numPr>
                <w:ilvl w:val="0"/>
                <w:numId w:val="5"/>
              </w:numPr>
              <w:tabs>
                <w:tab w:val="num" w:pos="432"/>
              </w:tabs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wounds on exposed skin are suitably covered.</w:t>
            </w:r>
          </w:p>
          <w:p w14:paraId="56619F56" w14:textId="50EA8826" w:rsidR="00B94DA1" w:rsidRDefault="00B94DA1" w:rsidP="00525487">
            <w:pPr>
              <w:numPr>
                <w:ilvl w:val="0"/>
                <w:numId w:val="5"/>
              </w:numPr>
              <w:tabs>
                <w:tab w:val="num" w:pos="432"/>
              </w:tabs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Regular cleaning of the chicken coop.</w:t>
            </w:r>
          </w:p>
          <w:p w14:paraId="65F36425" w14:textId="77777777" w:rsidR="00525487" w:rsidRDefault="00525487" w:rsidP="00525487">
            <w:pPr>
              <w:numPr>
                <w:ilvl w:val="0"/>
                <w:numId w:val="5"/>
              </w:numPr>
              <w:tabs>
                <w:tab w:val="num" w:pos="432"/>
              </w:tabs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Soiled bedding disposed of in sealed plastic bags with normal refuse.</w:t>
            </w:r>
          </w:p>
          <w:p w14:paraId="4555BA7B" w14:textId="77777777" w:rsidR="00525487" w:rsidRDefault="00525487" w:rsidP="00525487">
            <w:pPr>
              <w:numPr>
                <w:ilvl w:val="0"/>
                <w:numId w:val="5"/>
              </w:numPr>
              <w:tabs>
                <w:tab w:val="num" w:pos="432"/>
              </w:tabs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Foodstuffs stored carefully to prevent contamination and infestation.</w:t>
            </w:r>
          </w:p>
          <w:p w14:paraId="04DFCEC3" w14:textId="77777777" w:rsidR="00525487" w:rsidRDefault="00525487" w:rsidP="005254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670746B" w14:textId="77777777" w:rsidR="00525487" w:rsidRDefault="00525487" w:rsidP="0052548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</w:tcPr>
          <w:p w14:paraId="10668BA3" w14:textId="77777777" w:rsidR="00525487" w:rsidRDefault="00525487" w:rsidP="0052548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525487" w:rsidRPr="009A351F" w14:paraId="7DCA528A" w14:textId="77777777" w:rsidTr="00E03ED7">
        <w:trPr>
          <w:cantSplit/>
          <w:trHeight w:val="948"/>
          <w:jc w:val="center"/>
        </w:trPr>
        <w:tc>
          <w:tcPr>
            <w:tcW w:w="2192" w:type="dxa"/>
          </w:tcPr>
          <w:p w14:paraId="4386467C" w14:textId="77777777" w:rsidR="00525487" w:rsidRDefault="00525487" w:rsidP="0052548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Keeping farm animals</w:t>
            </w:r>
          </w:p>
        </w:tc>
        <w:tc>
          <w:tcPr>
            <w:tcW w:w="1264" w:type="dxa"/>
          </w:tcPr>
          <w:p w14:paraId="114ACB95" w14:textId="77777777" w:rsidR="00525487" w:rsidRDefault="00525487" w:rsidP="00525487">
            <w:pPr>
              <w:tabs>
                <w:tab w:val="center" w:pos="52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Staff/Pupils and Visitors</w:t>
            </w:r>
          </w:p>
        </w:tc>
        <w:tc>
          <w:tcPr>
            <w:tcW w:w="2001" w:type="dxa"/>
            <w:shd w:val="clear" w:color="auto" w:fill="auto"/>
          </w:tcPr>
          <w:p w14:paraId="7D70C002" w14:textId="539A0D6D" w:rsidR="00525487" w:rsidRDefault="00525487" w:rsidP="005254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Disease/</w:t>
            </w:r>
            <w:r w:rsidR="00B94DA1">
              <w:rPr>
                <w:rFonts w:ascii="Arial" w:hAnsi="Arial" w:cs="Arial"/>
                <w:sz w:val="22"/>
                <w:szCs w:val="22"/>
              </w:rPr>
              <w:pgNum/>
            </w:r>
            <w:proofErr w:type="spellStart"/>
            <w:r w:rsidR="00B94DA1">
              <w:rPr>
                <w:rFonts w:ascii="Arial" w:hAnsi="Arial" w:cs="Arial"/>
                <w:sz w:val="22"/>
                <w:szCs w:val="22"/>
              </w:rPr>
              <w:t>nfection</w:t>
            </w:r>
            <w:proofErr w:type="spellEnd"/>
          </w:p>
          <w:p w14:paraId="6983055C" w14:textId="77777777" w:rsidR="00525487" w:rsidRDefault="00525487" w:rsidP="005254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946" w:type="dxa"/>
          </w:tcPr>
          <w:p w14:paraId="62718558" w14:textId="77777777" w:rsidR="00525487" w:rsidRDefault="00525487" w:rsidP="00525487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Check that other members of the school / neighbours are happy with arrangements</w:t>
            </w:r>
          </w:p>
          <w:p w14:paraId="38156287" w14:textId="5C50C09F" w:rsidR="00525487" w:rsidRDefault="00525487" w:rsidP="00525487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Registration with DEFRA (only required if, for example you had &gt; 50 chickens DEFRA encourage keepers to register voluntarily to alert owners in case of disease outbreaks) </w:t>
            </w:r>
          </w:p>
          <w:p w14:paraId="27719B8D" w14:textId="0609CD04" w:rsidR="00525487" w:rsidRDefault="00525487" w:rsidP="00525487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Birds separated from wild birds and their faeces. </w:t>
            </w:r>
            <w:r w:rsidR="00B94DA1">
              <w:rPr>
                <w:rFonts w:ascii="Arial" w:hAnsi="Arial" w:cs="Arial"/>
                <w:sz w:val="22"/>
                <w:szCs w:val="22"/>
              </w:rPr>
              <w:t>D</w:t>
            </w:r>
            <w:r>
              <w:rPr>
                <w:rFonts w:ascii="Arial" w:hAnsi="Arial" w:cs="Arial"/>
                <w:sz w:val="22"/>
                <w:szCs w:val="22"/>
              </w:rPr>
              <w:t>ue to the possibility of disease transmission</w:t>
            </w:r>
          </w:p>
        </w:tc>
        <w:tc>
          <w:tcPr>
            <w:tcW w:w="1134" w:type="dxa"/>
          </w:tcPr>
          <w:p w14:paraId="2F079E31" w14:textId="5A920B47" w:rsidR="00525487" w:rsidRDefault="00525487" w:rsidP="0052548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</w:tcPr>
          <w:p w14:paraId="0F34F5E7" w14:textId="41CFC3A9" w:rsidR="00525487" w:rsidRDefault="00525487" w:rsidP="0052548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B94DA1" w:rsidRPr="009A351F" w14:paraId="3FD2BD38" w14:textId="77777777" w:rsidTr="00E03ED7">
        <w:trPr>
          <w:cantSplit/>
          <w:trHeight w:val="948"/>
          <w:jc w:val="center"/>
        </w:trPr>
        <w:tc>
          <w:tcPr>
            <w:tcW w:w="2192" w:type="dxa"/>
          </w:tcPr>
          <w:p w14:paraId="652807CF" w14:textId="5FE9E28A" w:rsidR="00B94DA1" w:rsidRDefault="00B94DA1" w:rsidP="0052548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Vermin (rats) and foxes</w:t>
            </w:r>
          </w:p>
        </w:tc>
        <w:tc>
          <w:tcPr>
            <w:tcW w:w="1264" w:type="dxa"/>
          </w:tcPr>
          <w:p w14:paraId="4BC07ECB" w14:textId="2732D004" w:rsidR="00B94DA1" w:rsidRDefault="00B94DA1" w:rsidP="00525487">
            <w:pPr>
              <w:tabs>
                <w:tab w:val="center" w:pos="52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Staff and Pupils</w:t>
            </w:r>
          </w:p>
        </w:tc>
        <w:tc>
          <w:tcPr>
            <w:tcW w:w="2001" w:type="dxa"/>
            <w:shd w:val="clear" w:color="auto" w:fill="auto"/>
          </w:tcPr>
          <w:p w14:paraId="090EDD52" w14:textId="77777777" w:rsidR="00B94DA1" w:rsidRDefault="00B94DA1" w:rsidP="005254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Disease</w:t>
            </w:r>
          </w:p>
          <w:p w14:paraId="2456504E" w14:textId="77777777" w:rsidR="00B94DA1" w:rsidRDefault="00B94DA1" w:rsidP="005254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CD0F7C" w14:textId="6B2F0547" w:rsidR="00B94DA1" w:rsidRDefault="00B94DA1" w:rsidP="005254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Attack on chickens causing injury or death</w:t>
            </w:r>
          </w:p>
        </w:tc>
        <w:tc>
          <w:tcPr>
            <w:tcW w:w="6946" w:type="dxa"/>
          </w:tcPr>
          <w:p w14:paraId="4049DE22" w14:textId="77777777" w:rsidR="00B94DA1" w:rsidRDefault="00B94DA1" w:rsidP="00525487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Store all chicken feed in a sealed container</w:t>
            </w:r>
          </w:p>
          <w:p w14:paraId="22B3332A" w14:textId="77777777" w:rsidR="00B94DA1" w:rsidRDefault="00B94DA1" w:rsidP="00525487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Have regular pest control visits and baiting for rats</w:t>
            </w:r>
          </w:p>
          <w:p w14:paraId="7FD7C46F" w14:textId="250D8D65" w:rsidR="00B94DA1" w:rsidRDefault="00B94DA1" w:rsidP="00525487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Secure the chicken coop and yard to prevent foxes entering. </w:t>
            </w:r>
          </w:p>
        </w:tc>
        <w:tc>
          <w:tcPr>
            <w:tcW w:w="1134" w:type="dxa"/>
          </w:tcPr>
          <w:p w14:paraId="1397E5F7" w14:textId="77777777" w:rsidR="00B94DA1" w:rsidRDefault="00B94DA1" w:rsidP="0052548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</w:tcPr>
          <w:p w14:paraId="455DF026" w14:textId="77777777" w:rsidR="00B94DA1" w:rsidRDefault="00B94DA1" w:rsidP="00525487">
            <w:pPr>
              <w:jc w:val="center"/>
              <w:rPr>
                <w:rFonts w:ascii="Arial" w:hAnsi="Arial"/>
                <w:sz w:val="20"/>
              </w:rPr>
            </w:pPr>
          </w:p>
        </w:tc>
      </w:tr>
    </w:tbl>
    <w:p w14:paraId="55CD7E1B" w14:textId="77777777" w:rsidR="00CC3D07" w:rsidRPr="009A351F" w:rsidRDefault="00CC3D07" w:rsidP="00CC3D07"/>
    <w:p w14:paraId="476BA2F5" w14:textId="77777777" w:rsidR="00CC3D07" w:rsidRPr="009A351F" w:rsidRDefault="00CC3D07" w:rsidP="00CC3D07"/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0"/>
        <w:gridCol w:w="3060"/>
        <w:gridCol w:w="2340"/>
        <w:gridCol w:w="2160"/>
        <w:gridCol w:w="1260"/>
      </w:tblGrid>
      <w:tr w:rsidR="00CC3D07" w:rsidRPr="009A351F" w14:paraId="2D06EF5D" w14:textId="77777777" w:rsidTr="00E03ED7">
        <w:tc>
          <w:tcPr>
            <w:tcW w:w="5220" w:type="dxa"/>
            <w:shd w:val="clear" w:color="auto" w:fill="D9D9D9"/>
          </w:tcPr>
          <w:p w14:paraId="07575FFB" w14:textId="77777777" w:rsidR="00CC3D07" w:rsidRPr="009A351F" w:rsidRDefault="00CC3D07" w:rsidP="00E03ED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A351F">
              <w:rPr>
                <w:rFonts w:ascii="Arial" w:hAnsi="Arial" w:cs="Arial"/>
                <w:b/>
                <w:sz w:val="20"/>
              </w:rPr>
              <w:t>Additional Control Measures</w:t>
            </w:r>
          </w:p>
          <w:p w14:paraId="3E09E4E5" w14:textId="77777777" w:rsidR="00CC3D07" w:rsidRPr="009A351F" w:rsidRDefault="00CC3D07" w:rsidP="00E03ED7">
            <w:pPr>
              <w:jc w:val="center"/>
            </w:pPr>
            <w:r w:rsidRPr="009A351F">
              <w:rPr>
                <w:rFonts w:ascii="Arial" w:hAnsi="Arial" w:cs="Arial"/>
                <w:i/>
                <w:sz w:val="20"/>
              </w:rPr>
              <w:t>(to take account of local/individual circumstances including changes such as working practices, equipment, staffing levels).</w:t>
            </w:r>
          </w:p>
        </w:tc>
        <w:tc>
          <w:tcPr>
            <w:tcW w:w="3060" w:type="dxa"/>
            <w:shd w:val="clear" w:color="auto" w:fill="D9D9D9"/>
          </w:tcPr>
          <w:p w14:paraId="1C9EEE53" w14:textId="77777777" w:rsidR="00CC3D07" w:rsidRPr="009A351F" w:rsidRDefault="00CC3D07" w:rsidP="00E03ED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A351F">
              <w:rPr>
                <w:rFonts w:ascii="Arial" w:hAnsi="Arial" w:cs="Arial"/>
                <w:b/>
                <w:sz w:val="20"/>
              </w:rPr>
              <w:t>Action by Whom</w:t>
            </w:r>
          </w:p>
          <w:p w14:paraId="1829A46C" w14:textId="77777777" w:rsidR="00CC3D07" w:rsidRPr="009A351F" w:rsidRDefault="00CC3D07" w:rsidP="00E03ED7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9A351F">
              <w:rPr>
                <w:rFonts w:ascii="Arial" w:hAnsi="Arial" w:cs="Arial"/>
                <w:i/>
                <w:sz w:val="20"/>
              </w:rPr>
              <w:t>(list the name of the person/people who have been designated to conduct actions)</w:t>
            </w:r>
          </w:p>
        </w:tc>
        <w:tc>
          <w:tcPr>
            <w:tcW w:w="2340" w:type="dxa"/>
            <w:shd w:val="clear" w:color="auto" w:fill="D9D9D9"/>
          </w:tcPr>
          <w:p w14:paraId="1095748A" w14:textId="77777777" w:rsidR="00CC3D07" w:rsidRPr="009A351F" w:rsidRDefault="00CC3D07" w:rsidP="00E03ED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A351F">
              <w:rPr>
                <w:rFonts w:ascii="Arial" w:hAnsi="Arial" w:cs="Arial"/>
                <w:b/>
                <w:sz w:val="20"/>
              </w:rPr>
              <w:t>Action by When</w:t>
            </w:r>
          </w:p>
          <w:p w14:paraId="50A4998A" w14:textId="77777777" w:rsidR="00CC3D07" w:rsidRPr="009A351F" w:rsidRDefault="00CC3D07" w:rsidP="00E03ED7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9A351F">
              <w:rPr>
                <w:rFonts w:ascii="Arial" w:hAnsi="Arial" w:cs="Arial"/>
                <w:i/>
                <w:sz w:val="20"/>
              </w:rPr>
              <w:t>(set timescales for the completion of the actions – remember to prioritise them)</w:t>
            </w:r>
          </w:p>
        </w:tc>
        <w:tc>
          <w:tcPr>
            <w:tcW w:w="2160" w:type="dxa"/>
            <w:shd w:val="clear" w:color="auto" w:fill="D9D9D9"/>
          </w:tcPr>
          <w:p w14:paraId="55A320F1" w14:textId="77777777" w:rsidR="00CC3D07" w:rsidRPr="009A351F" w:rsidRDefault="00CC3D07" w:rsidP="00E03ED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A351F">
              <w:rPr>
                <w:rFonts w:ascii="Arial" w:hAnsi="Arial" w:cs="Arial"/>
                <w:b/>
                <w:sz w:val="20"/>
              </w:rPr>
              <w:t>Action Completed</w:t>
            </w:r>
          </w:p>
          <w:p w14:paraId="6E33A746" w14:textId="77777777" w:rsidR="00CC3D07" w:rsidRPr="009A351F" w:rsidRDefault="00CC3D07" w:rsidP="00E03ED7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9A351F">
              <w:rPr>
                <w:rFonts w:ascii="Arial" w:hAnsi="Arial" w:cs="Arial"/>
                <w:i/>
                <w:sz w:val="20"/>
              </w:rPr>
              <w:t>(record the actual date of completion for each action listed)</w:t>
            </w:r>
          </w:p>
        </w:tc>
        <w:tc>
          <w:tcPr>
            <w:tcW w:w="1260" w:type="dxa"/>
            <w:shd w:val="clear" w:color="auto" w:fill="D9D9D9"/>
          </w:tcPr>
          <w:p w14:paraId="4EA50D95" w14:textId="77777777" w:rsidR="00CC3D07" w:rsidRPr="009A351F" w:rsidRDefault="00CC3D07" w:rsidP="00E03ED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A351F">
              <w:rPr>
                <w:rFonts w:ascii="Arial" w:hAnsi="Arial" w:cs="Arial"/>
                <w:b/>
                <w:sz w:val="20"/>
              </w:rPr>
              <w:t>Residual Risk Rating</w:t>
            </w:r>
          </w:p>
        </w:tc>
      </w:tr>
      <w:tr w:rsidR="00CC3D07" w:rsidRPr="009A351F" w14:paraId="56907FD9" w14:textId="77777777" w:rsidTr="00E03ED7">
        <w:trPr>
          <w:trHeight w:val="1344"/>
        </w:trPr>
        <w:tc>
          <w:tcPr>
            <w:tcW w:w="5220" w:type="dxa"/>
            <w:shd w:val="clear" w:color="auto" w:fill="auto"/>
          </w:tcPr>
          <w:p w14:paraId="3E7C0C2B" w14:textId="4E5C9918" w:rsidR="00B94DA1" w:rsidRPr="00A44A04" w:rsidRDefault="00B94DA1" w:rsidP="00B94DA1">
            <w:pPr>
              <w:tabs>
                <w:tab w:val="left" w:pos="-720"/>
                <w:tab w:val="left" w:pos="0"/>
                <w:tab w:val="left" w:pos="709"/>
              </w:tabs>
              <w:suppressAutoHyphens/>
              <w:ind w:left="709" w:hanging="70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37EB9687" w14:textId="77777777" w:rsidR="00CC3D07" w:rsidRPr="00A44A04" w:rsidRDefault="00CC3D07" w:rsidP="00E03ED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FA88C4" w14:textId="77777777" w:rsidR="00CC3D07" w:rsidRPr="00A44A04" w:rsidRDefault="00CC3D07" w:rsidP="00E03ED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5DAB3C" w14:textId="77777777" w:rsidR="00CC3D07" w:rsidRPr="00A44A04" w:rsidRDefault="00CC3D07" w:rsidP="00E03ED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7EE315" w14:textId="77777777" w:rsidR="00CC3D07" w:rsidRPr="00A44A04" w:rsidRDefault="00CC3D07" w:rsidP="00E03E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77DA5EA3" w14:textId="77777777" w:rsidR="00CC3D07" w:rsidRPr="00A44A04" w:rsidRDefault="00CC3D07" w:rsidP="00E03ED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6D9465" w14:textId="77777777" w:rsidR="00CC3D07" w:rsidRPr="00A44A04" w:rsidRDefault="00CC3D07" w:rsidP="00E03ED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E29FDC" w14:textId="77777777" w:rsidR="00CC3D07" w:rsidRPr="00A44A04" w:rsidRDefault="00CC3D07" w:rsidP="00E03ED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1BAB78" w14:textId="77777777" w:rsidR="00CC3D07" w:rsidRPr="00A44A04" w:rsidRDefault="00CC3D07" w:rsidP="00E03E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6E8DC779" w14:textId="77777777" w:rsidR="00CC3D07" w:rsidRPr="00A44A04" w:rsidRDefault="00CC3D07" w:rsidP="00E03E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502A6597" w14:textId="77777777" w:rsidR="00CC3D07" w:rsidRPr="00A44A04" w:rsidRDefault="00CC3D07" w:rsidP="00E03ED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883CC8" w14:textId="77777777" w:rsidR="00CC3D07" w:rsidRPr="00A44A04" w:rsidRDefault="00CC3D07" w:rsidP="00E03ED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3D07" w:rsidRPr="009A351F" w14:paraId="27C4C1C2" w14:textId="77777777" w:rsidTr="00E03ED7">
        <w:trPr>
          <w:trHeight w:val="714"/>
        </w:trPr>
        <w:tc>
          <w:tcPr>
            <w:tcW w:w="5220" w:type="dxa"/>
            <w:shd w:val="clear" w:color="auto" w:fill="auto"/>
          </w:tcPr>
          <w:p w14:paraId="008594B5" w14:textId="77777777" w:rsidR="00CC3D07" w:rsidRPr="009A351F" w:rsidRDefault="00CC3D07" w:rsidP="00E03ED7">
            <w:pPr>
              <w:rPr>
                <w:rFonts w:ascii="Arial" w:hAnsi="Arial" w:cs="Arial"/>
                <w:b/>
                <w:sz w:val="20"/>
              </w:rPr>
            </w:pPr>
            <w:r w:rsidRPr="009A351F">
              <w:rPr>
                <w:rFonts w:ascii="Arial" w:hAnsi="Arial" w:cs="Arial"/>
                <w:b/>
                <w:sz w:val="20"/>
              </w:rPr>
              <w:t>Reviewed by:</w:t>
            </w:r>
          </w:p>
          <w:p w14:paraId="1FA6944F" w14:textId="77777777" w:rsidR="00CC3D07" w:rsidRPr="009A351F" w:rsidRDefault="00CC3D07" w:rsidP="00E03ED7">
            <w:pPr>
              <w:rPr>
                <w:rFonts w:ascii="Arial" w:hAnsi="Arial" w:cs="Arial"/>
                <w:b/>
                <w:sz w:val="20"/>
              </w:rPr>
            </w:pPr>
            <w:r w:rsidRPr="009A351F">
              <w:rPr>
                <w:rFonts w:ascii="Arial" w:hAnsi="Arial" w:cs="Arial"/>
                <w:b/>
                <w:sz w:val="20"/>
              </w:rPr>
              <w:t>Signature:</w:t>
            </w:r>
          </w:p>
          <w:p w14:paraId="54946926" w14:textId="77777777" w:rsidR="00CC3D07" w:rsidRPr="009A351F" w:rsidRDefault="00CC3D07" w:rsidP="00E03ED7"/>
        </w:tc>
        <w:tc>
          <w:tcPr>
            <w:tcW w:w="8820" w:type="dxa"/>
            <w:gridSpan w:val="4"/>
            <w:vMerge w:val="restart"/>
            <w:shd w:val="clear" w:color="auto" w:fill="auto"/>
          </w:tcPr>
          <w:p w14:paraId="5C92C2F6" w14:textId="77777777" w:rsidR="00CC3D07" w:rsidRPr="009A351F" w:rsidRDefault="00CC3D07" w:rsidP="00E03ED7">
            <w:pPr>
              <w:rPr>
                <w:rFonts w:ascii="Arial" w:hAnsi="Arial" w:cs="Arial"/>
                <w:b/>
                <w:sz w:val="20"/>
              </w:rPr>
            </w:pPr>
            <w:r w:rsidRPr="009A351F">
              <w:rPr>
                <w:rFonts w:ascii="Arial" w:hAnsi="Arial" w:cs="Arial"/>
                <w:b/>
                <w:sz w:val="20"/>
              </w:rPr>
              <w:t>COMMENTS:</w:t>
            </w:r>
          </w:p>
          <w:p w14:paraId="054E4BF6" w14:textId="77777777" w:rsidR="00CC3D07" w:rsidRPr="009A351F" w:rsidRDefault="00CC3D07" w:rsidP="00E03ED7">
            <w:r w:rsidRPr="009A351F">
              <w:rPr>
                <w:rFonts w:ascii="Arial" w:hAnsi="Arial" w:cs="Arial"/>
                <w:i/>
                <w:sz w:val="20"/>
              </w:rPr>
              <w:t>Record any comments reviewer wishes to make. Including recommendations for future reviews.</w:t>
            </w:r>
          </w:p>
        </w:tc>
      </w:tr>
      <w:tr w:rsidR="00CC3D07" w:rsidRPr="009A351F" w14:paraId="626324B2" w14:textId="77777777" w:rsidTr="00E03ED7">
        <w:trPr>
          <w:trHeight w:val="443"/>
        </w:trPr>
        <w:tc>
          <w:tcPr>
            <w:tcW w:w="5220" w:type="dxa"/>
            <w:shd w:val="clear" w:color="auto" w:fill="auto"/>
          </w:tcPr>
          <w:p w14:paraId="4249FB74" w14:textId="77777777" w:rsidR="00CC3D07" w:rsidRPr="009A351F" w:rsidRDefault="00CC3D07" w:rsidP="00E03ED7">
            <w:pPr>
              <w:rPr>
                <w:rFonts w:ascii="Arial" w:hAnsi="Arial" w:cs="Arial"/>
                <w:b/>
                <w:sz w:val="20"/>
              </w:rPr>
            </w:pPr>
            <w:r w:rsidRPr="009A351F">
              <w:rPr>
                <w:rFonts w:ascii="Arial" w:hAnsi="Arial" w:cs="Arial"/>
                <w:b/>
                <w:sz w:val="20"/>
              </w:rPr>
              <w:t>PRINT NAME:</w:t>
            </w:r>
          </w:p>
        </w:tc>
        <w:tc>
          <w:tcPr>
            <w:tcW w:w="8820" w:type="dxa"/>
            <w:gridSpan w:val="4"/>
            <w:vMerge/>
            <w:shd w:val="clear" w:color="auto" w:fill="auto"/>
          </w:tcPr>
          <w:p w14:paraId="2B407206" w14:textId="77777777" w:rsidR="00CC3D07" w:rsidRPr="009A351F" w:rsidRDefault="00CC3D07" w:rsidP="00E03ED7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083BCAC" w14:textId="77777777" w:rsidR="00CC3D07" w:rsidRPr="009A351F" w:rsidRDefault="00CC3D07" w:rsidP="00CC3D07"/>
    <w:p w14:paraId="6448B86B" w14:textId="77777777" w:rsidR="00B94DA1" w:rsidRDefault="00B94DA1" w:rsidP="00B94DA1">
      <w:pPr>
        <w:rPr>
          <w:rFonts w:ascii="Arial" w:hAnsi="Arial" w:cs="Arial"/>
          <w:sz w:val="22"/>
          <w:szCs w:val="18"/>
        </w:rPr>
      </w:pPr>
      <w:r w:rsidRPr="002517E9">
        <w:rPr>
          <w:rFonts w:ascii="Arial" w:hAnsi="Arial" w:cs="Arial"/>
          <w:sz w:val="22"/>
          <w:szCs w:val="18"/>
          <w:u w:val="single"/>
        </w:rPr>
        <w:lastRenderedPageBreak/>
        <w:t>Further guidance</w:t>
      </w:r>
      <w:r w:rsidRPr="00B94DA1">
        <w:rPr>
          <w:rFonts w:ascii="Arial" w:hAnsi="Arial" w:cs="Arial"/>
          <w:sz w:val="22"/>
          <w:szCs w:val="18"/>
        </w:rPr>
        <w:t xml:space="preserve"> </w:t>
      </w:r>
    </w:p>
    <w:p w14:paraId="23CCCE02" w14:textId="5801FCAB" w:rsidR="00B94DA1" w:rsidRPr="00B94DA1" w:rsidRDefault="00B94DA1" w:rsidP="00B94DA1">
      <w:pPr>
        <w:rPr>
          <w:rFonts w:ascii="Arial" w:hAnsi="Arial" w:cs="Arial"/>
          <w:sz w:val="22"/>
          <w:szCs w:val="18"/>
        </w:rPr>
      </w:pPr>
      <w:r w:rsidRPr="00B94DA1">
        <w:rPr>
          <w:rFonts w:ascii="Arial" w:hAnsi="Arial" w:cs="Arial"/>
          <w:sz w:val="22"/>
          <w:szCs w:val="18"/>
        </w:rPr>
        <w:t>CLEAPSS guidance documents:</w:t>
      </w:r>
    </w:p>
    <w:p w14:paraId="0307E724" w14:textId="77777777" w:rsidR="00B94DA1" w:rsidRPr="00B94DA1" w:rsidRDefault="00B94DA1" w:rsidP="00B94DA1">
      <w:pPr>
        <w:rPr>
          <w:rFonts w:ascii="Arial" w:hAnsi="Arial" w:cs="Arial"/>
          <w:sz w:val="22"/>
          <w:szCs w:val="18"/>
        </w:rPr>
      </w:pPr>
      <w:r w:rsidRPr="00B94DA1">
        <w:rPr>
          <w:rFonts w:ascii="Arial" w:hAnsi="Arial" w:cs="Arial"/>
          <w:sz w:val="22"/>
          <w:szCs w:val="18"/>
        </w:rPr>
        <w:t xml:space="preserve">L56 Housing and Keeping Animals </w:t>
      </w:r>
    </w:p>
    <w:p w14:paraId="613AFD55" w14:textId="77777777" w:rsidR="00B94DA1" w:rsidRPr="00B94DA1" w:rsidRDefault="00B94DA1" w:rsidP="00B94DA1">
      <w:pPr>
        <w:rPr>
          <w:rFonts w:ascii="Arial" w:hAnsi="Arial" w:cs="Arial"/>
          <w:sz w:val="22"/>
          <w:szCs w:val="18"/>
        </w:rPr>
      </w:pPr>
      <w:r w:rsidRPr="00B94DA1">
        <w:rPr>
          <w:rFonts w:ascii="Arial" w:hAnsi="Arial" w:cs="Arial"/>
          <w:sz w:val="22"/>
          <w:szCs w:val="18"/>
        </w:rPr>
        <w:t>Laboratory Handbook (section 14.1).</w:t>
      </w:r>
    </w:p>
    <w:p w14:paraId="2F159AFF" w14:textId="77777777" w:rsidR="00B94DA1" w:rsidRPr="00B94DA1" w:rsidRDefault="00B94DA1" w:rsidP="00B94DA1">
      <w:pPr>
        <w:rPr>
          <w:rFonts w:ascii="Arial" w:hAnsi="Arial" w:cs="Arial"/>
          <w:sz w:val="22"/>
          <w:szCs w:val="18"/>
        </w:rPr>
      </w:pPr>
      <w:r w:rsidRPr="00B94DA1">
        <w:rPr>
          <w:rFonts w:ascii="Arial" w:hAnsi="Arial" w:cs="Arial"/>
          <w:sz w:val="22"/>
          <w:szCs w:val="18"/>
        </w:rPr>
        <w:t>PS86A Farm animals in school and on visits</w:t>
      </w:r>
    </w:p>
    <w:p w14:paraId="6AE7EF71" w14:textId="77777777" w:rsidR="00B94DA1" w:rsidRPr="00B94DA1" w:rsidRDefault="00B94DA1" w:rsidP="00B94DA1">
      <w:pPr>
        <w:rPr>
          <w:rFonts w:ascii="Arial" w:hAnsi="Arial" w:cs="Arial"/>
          <w:sz w:val="22"/>
          <w:szCs w:val="18"/>
        </w:rPr>
      </w:pPr>
      <w:r w:rsidRPr="00B94DA1">
        <w:rPr>
          <w:rFonts w:ascii="Arial" w:hAnsi="Arial" w:cs="Arial"/>
          <w:sz w:val="22"/>
          <w:szCs w:val="18"/>
        </w:rPr>
        <w:t>PS55 bringing pets and other animals into schools</w:t>
      </w:r>
    </w:p>
    <w:p w14:paraId="5ED9B4D7" w14:textId="29227000" w:rsidR="00B94DA1" w:rsidRDefault="00B94DA1" w:rsidP="00B94DA1">
      <w:pPr>
        <w:rPr>
          <w:rFonts w:ascii="Arial" w:hAnsi="Arial" w:cs="Arial"/>
          <w:sz w:val="22"/>
          <w:szCs w:val="18"/>
        </w:rPr>
      </w:pPr>
    </w:p>
    <w:p w14:paraId="292F771C" w14:textId="11D778EA" w:rsidR="00800439" w:rsidRDefault="00800439" w:rsidP="00B94DA1">
      <w:pPr>
        <w:rPr>
          <w:rFonts w:ascii="Arial" w:hAnsi="Arial" w:cs="Arial"/>
          <w:sz w:val="22"/>
          <w:szCs w:val="18"/>
        </w:rPr>
      </w:pPr>
      <w:hyperlink r:id="rId9" w:history="1">
        <w:r w:rsidRPr="00931526">
          <w:rPr>
            <w:rStyle w:val="Hyperlink"/>
            <w:rFonts w:ascii="Arial" w:hAnsi="Arial" w:cs="Arial"/>
            <w:sz w:val="22"/>
            <w:szCs w:val="18"/>
          </w:rPr>
          <w:t>www.cleapss.co.uk</w:t>
        </w:r>
      </w:hyperlink>
    </w:p>
    <w:p w14:paraId="419AB666" w14:textId="77777777" w:rsidR="00800439" w:rsidRPr="00B94DA1" w:rsidRDefault="00800439" w:rsidP="00B94DA1">
      <w:pPr>
        <w:rPr>
          <w:rFonts w:ascii="Arial" w:hAnsi="Arial" w:cs="Arial"/>
          <w:sz w:val="22"/>
          <w:szCs w:val="18"/>
        </w:rPr>
      </w:pPr>
    </w:p>
    <w:p w14:paraId="60FB806F" w14:textId="77777777" w:rsidR="00B94DA1" w:rsidRPr="00B94DA1" w:rsidRDefault="00B94DA1" w:rsidP="00B94DA1">
      <w:pPr>
        <w:rPr>
          <w:rFonts w:ascii="Arial" w:hAnsi="Arial" w:cs="Arial"/>
          <w:sz w:val="22"/>
          <w:szCs w:val="18"/>
        </w:rPr>
      </w:pPr>
      <w:r w:rsidRPr="00B94DA1">
        <w:rPr>
          <w:rFonts w:ascii="Arial" w:hAnsi="Arial" w:cs="Arial"/>
          <w:sz w:val="22"/>
          <w:szCs w:val="18"/>
        </w:rPr>
        <w:t xml:space="preserve">Get your hands dirty </w:t>
      </w:r>
    </w:p>
    <w:p w14:paraId="2B7B047B" w14:textId="77777777" w:rsidR="00B94DA1" w:rsidRPr="00B94DA1" w:rsidRDefault="00B94DA1" w:rsidP="00B94DA1">
      <w:pPr>
        <w:rPr>
          <w:rFonts w:ascii="Arial" w:hAnsi="Arial" w:cs="Arial"/>
          <w:sz w:val="22"/>
          <w:szCs w:val="18"/>
        </w:rPr>
      </w:pPr>
      <w:r w:rsidRPr="00B94DA1">
        <w:rPr>
          <w:rFonts w:ascii="Arial" w:hAnsi="Arial" w:cs="Arial"/>
          <w:sz w:val="22"/>
          <w:szCs w:val="18"/>
        </w:rPr>
        <w:t>Resource to help teachers consider the issues involved in growing plants/ caring for animals in school</w:t>
      </w:r>
    </w:p>
    <w:p w14:paraId="2967BA94" w14:textId="77777777" w:rsidR="00B94DA1" w:rsidRPr="00B94DA1" w:rsidRDefault="00B94DA1" w:rsidP="00B94DA1">
      <w:pPr>
        <w:rPr>
          <w:rFonts w:ascii="Arial" w:hAnsi="Arial" w:cs="Arial"/>
          <w:sz w:val="22"/>
          <w:szCs w:val="18"/>
        </w:rPr>
      </w:pPr>
    </w:p>
    <w:p w14:paraId="28E9DD90" w14:textId="059EDFE0" w:rsidR="00CC3D07" w:rsidRDefault="00CC22F0" w:rsidP="00B94DA1">
      <w:pPr>
        <w:rPr>
          <w:rFonts w:ascii="Arial" w:hAnsi="Arial" w:cs="Arial"/>
          <w:sz w:val="22"/>
          <w:szCs w:val="18"/>
        </w:rPr>
      </w:pPr>
      <w:hyperlink r:id="rId10" w:history="1">
        <w:r w:rsidR="00B94DA1" w:rsidRPr="00931526">
          <w:rPr>
            <w:rStyle w:val="Hyperlink"/>
            <w:rFonts w:ascii="Arial" w:hAnsi="Arial" w:cs="Arial"/>
            <w:sz w:val="22"/>
            <w:szCs w:val="18"/>
          </w:rPr>
          <w:t>http://www.countrysideclassroom.org.uk/</w:t>
        </w:r>
      </w:hyperlink>
    </w:p>
    <w:p w14:paraId="052E74F3" w14:textId="12991A43" w:rsidR="00B94DA1" w:rsidRDefault="00B94DA1">
      <w:pPr>
        <w:spacing w:after="200" w:line="276" w:lineRule="auto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br w:type="page"/>
      </w:r>
    </w:p>
    <w:p w14:paraId="5D5F7A04" w14:textId="77777777" w:rsidR="00B94DA1" w:rsidRPr="009A351F" w:rsidRDefault="00B94DA1" w:rsidP="00B94DA1"/>
    <w:p w14:paraId="32D8CECF" w14:textId="77777777" w:rsidR="00B94DA1" w:rsidRPr="009A351F" w:rsidRDefault="00B94DA1" w:rsidP="00B94DA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0"/>
        <w:gridCol w:w="6660"/>
      </w:tblGrid>
      <w:tr w:rsidR="00B94DA1" w:rsidRPr="009A351F" w14:paraId="723877D0" w14:textId="77777777" w:rsidTr="00C6492B">
        <w:trPr>
          <w:cantSplit/>
          <w:trHeight w:val="447"/>
        </w:trPr>
        <w:tc>
          <w:tcPr>
            <w:tcW w:w="7380" w:type="dxa"/>
            <w:tcBorders>
              <w:bottom w:val="single" w:sz="4" w:space="0" w:color="auto"/>
            </w:tcBorders>
            <w:shd w:val="clear" w:color="auto" w:fill="A6A6A6"/>
          </w:tcPr>
          <w:p w14:paraId="4282AF7E" w14:textId="77777777" w:rsidR="00B94DA1" w:rsidRPr="009A351F" w:rsidRDefault="00B94DA1" w:rsidP="00C6492B">
            <w:pPr>
              <w:keepNext/>
              <w:keepLines/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outlineLvl w:val="0"/>
              <w:rPr>
                <w:rFonts w:ascii="Arial" w:hAnsi="Arial" w:cs="Arial"/>
                <w:b/>
                <w:kern w:val="28"/>
                <w:sz w:val="22"/>
                <w:szCs w:val="22"/>
              </w:rPr>
            </w:pPr>
            <w:r w:rsidRPr="009A351F">
              <w:rPr>
                <w:rFonts w:ascii="Arial" w:hAnsi="Arial" w:cs="Arial"/>
                <w:b/>
                <w:kern w:val="28"/>
                <w:sz w:val="22"/>
                <w:szCs w:val="22"/>
              </w:rPr>
              <w:t>RESIDUAL RISK RATING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shd w:val="clear" w:color="auto" w:fill="A6A6A6"/>
          </w:tcPr>
          <w:p w14:paraId="2A935BE0" w14:textId="77777777" w:rsidR="00B94DA1" w:rsidRPr="009A351F" w:rsidRDefault="00B94DA1" w:rsidP="00C6492B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A351F">
              <w:rPr>
                <w:rFonts w:ascii="Arial" w:hAnsi="Arial" w:cs="Arial"/>
                <w:b/>
                <w:sz w:val="22"/>
                <w:szCs w:val="22"/>
              </w:rPr>
              <w:t>ACTION REQUIRED</w:t>
            </w:r>
          </w:p>
        </w:tc>
      </w:tr>
      <w:tr w:rsidR="00B94DA1" w:rsidRPr="009A351F" w14:paraId="2C70FE72" w14:textId="77777777" w:rsidTr="00C6492B">
        <w:trPr>
          <w:trHeight w:val="473"/>
        </w:trPr>
        <w:tc>
          <w:tcPr>
            <w:tcW w:w="7380" w:type="dxa"/>
            <w:tcBorders>
              <w:bottom w:val="single" w:sz="4" w:space="0" w:color="auto"/>
            </w:tcBorders>
            <w:shd w:val="clear" w:color="auto" w:fill="FF0000"/>
          </w:tcPr>
          <w:p w14:paraId="7B5965CA" w14:textId="77777777" w:rsidR="00B94DA1" w:rsidRPr="009A351F" w:rsidRDefault="00B94DA1" w:rsidP="00C6492B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9A351F">
              <w:rPr>
                <w:rFonts w:ascii="Arial" w:hAnsi="Arial" w:cs="Arial"/>
                <w:b/>
                <w:sz w:val="20"/>
              </w:rPr>
              <w:t>VERY HIGH (VH) Strong likelihood of fatality / serious injury occurring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shd w:val="clear" w:color="auto" w:fill="FF0000"/>
          </w:tcPr>
          <w:p w14:paraId="2FA2E0B5" w14:textId="77777777" w:rsidR="00B94DA1" w:rsidRPr="009A351F" w:rsidRDefault="00B94DA1" w:rsidP="00C6492B">
            <w:pPr>
              <w:rPr>
                <w:rFonts w:ascii="Arial" w:hAnsi="Arial" w:cs="Arial"/>
                <w:b/>
                <w:sz w:val="20"/>
              </w:rPr>
            </w:pPr>
            <w:r w:rsidRPr="009A351F">
              <w:rPr>
                <w:rFonts w:ascii="Arial" w:hAnsi="Arial" w:cs="Arial"/>
                <w:b/>
                <w:sz w:val="20"/>
              </w:rPr>
              <w:t xml:space="preserve">The activity must not take place at all. </w:t>
            </w:r>
          </w:p>
          <w:p w14:paraId="16935001" w14:textId="77777777" w:rsidR="00B94DA1" w:rsidRPr="009A351F" w:rsidRDefault="00B94DA1" w:rsidP="00C6492B">
            <w:pPr>
              <w:rPr>
                <w:rFonts w:ascii="Arial" w:hAnsi="Arial" w:cs="Arial"/>
                <w:sz w:val="20"/>
              </w:rPr>
            </w:pPr>
            <w:r w:rsidRPr="009A351F">
              <w:rPr>
                <w:rFonts w:ascii="Arial" w:hAnsi="Arial" w:cs="Arial"/>
                <w:sz w:val="20"/>
              </w:rPr>
              <w:t>You must identify further controls to reduce the risk rating.</w:t>
            </w:r>
          </w:p>
        </w:tc>
      </w:tr>
      <w:tr w:rsidR="00B94DA1" w:rsidRPr="009A351F" w14:paraId="43C012B3" w14:textId="77777777" w:rsidTr="00C6492B">
        <w:tc>
          <w:tcPr>
            <w:tcW w:w="7380" w:type="dxa"/>
            <w:tcBorders>
              <w:bottom w:val="single" w:sz="4" w:space="0" w:color="auto"/>
            </w:tcBorders>
            <w:shd w:val="clear" w:color="auto" w:fill="FF9900"/>
          </w:tcPr>
          <w:p w14:paraId="05DE2B37" w14:textId="77777777" w:rsidR="00B94DA1" w:rsidRPr="009A351F" w:rsidRDefault="00B94DA1" w:rsidP="00C6492B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9A351F">
              <w:rPr>
                <w:rFonts w:ascii="Arial" w:hAnsi="Arial" w:cs="Arial"/>
                <w:b/>
                <w:sz w:val="20"/>
              </w:rPr>
              <w:t>HIGH (H) Possibility of fatality/serious injury occurring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shd w:val="clear" w:color="auto" w:fill="FF9900"/>
          </w:tcPr>
          <w:p w14:paraId="372CA19E" w14:textId="77777777" w:rsidR="00B94DA1" w:rsidRPr="009A351F" w:rsidRDefault="00B94DA1" w:rsidP="00C6492B">
            <w:pPr>
              <w:rPr>
                <w:rFonts w:ascii="Arial" w:hAnsi="Arial" w:cs="Arial"/>
                <w:sz w:val="20"/>
              </w:rPr>
            </w:pPr>
            <w:r w:rsidRPr="009A351F">
              <w:rPr>
                <w:rFonts w:ascii="Arial" w:hAnsi="Arial" w:cs="Arial"/>
                <w:sz w:val="20"/>
              </w:rPr>
              <w:t>You must identify further controls to reduce the risk rating.</w:t>
            </w:r>
          </w:p>
          <w:p w14:paraId="4640EC8F" w14:textId="77777777" w:rsidR="00B94DA1" w:rsidRPr="009A351F" w:rsidRDefault="00B94DA1" w:rsidP="00C6492B">
            <w:pPr>
              <w:rPr>
                <w:rFonts w:ascii="Arial" w:hAnsi="Arial" w:cs="Arial"/>
                <w:sz w:val="20"/>
              </w:rPr>
            </w:pPr>
            <w:r w:rsidRPr="009A351F">
              <w:rPr>
                <w:rFonts w:ascii="Arial" w:hAnsi="Arial" w:cs="Arial"/>
                <w:sz w:val="20"/>
              </w:rPr>
              <w:t xml:space="preserve">Seek further advice, e.g. from your H&amp;S </w:t>
            </w:r>
            <w:r>
              <w:rPr>
                <w:rFonts w:ascii="Arial" w:hAnsi="Arial" w:cs="Arial"/>
                <w:sz w:val="20"/>
              </w:rPr>
              <w:t>Consultant</w:t>
            </w:r>
          </w:p>
        </w:tc>
      </w:tr>
      <w:tr w:rsidR="00B94DA1" w:rsidRPr="009A351F" w14:paraId="53B376E5" w14:textId="77777777" w:rsidTr="00C6492B">
        <w:trPr>
          <w:cantSplit/>
        </w:trPr>
        <w:tc>
          <w:tcPr>
            <w:tcW w:w="7380" w:type="dxa"/>
            <w:tcBorders>
              <w:bottom w:val="single" w:sz="4" w:space="0" w:color="auto"/>
            </w:tcBorders>
            <w:shd w:val="clear" w:color="auto" w:fill="FFFF00"/>
          </w:tcPr>
          <w:p w14:paraId="3A9A3452" w14:textId="77777777" w:rsidR="00B94DA1" w:rsidRPr="009A351F" w:rsidRDefault="00B94DA1" w:rsidP="00C6492B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9A351F">
              <w:rPr>
                <w:rFonts w:ascii="Arial" w:hAnsi="Arial" w:cs="Arial"/>
                <w:b/>
                <w:sz w:val="20"/>
              </w:rPr>
              <w:t xml:space="preserve">MEDIUM (M) Possibility of significant injury or over </w:t>
            </w:r>
            <w:proofErr w:type="gramStart"/>
            <w:r w:rsidRPr="009A351F">
              <w:rPr>
                <w:rFonts w:ascii="Arial" w:hAnsi="Arial" w:cs="Arial"/>
                <w:b/>
                <w:sz w:val="20"/>
              </w:rPr>
              <w:t>7 day</w:t>
            </w:r>
            <w:proofErr w:type="gramEnd"/>
            <w:r w:rsidRPr="009A351F">
              <w:rPr>
                <w:rFonts w:ascii="Arial" w:hAnsi="Arial" w:cs="Arial"/>
                <w:b/>
                <w:sz w:val="20"/>
              </w:rPr>
              <w:t xml:space="preserve"> absence occurring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shd w:val="clear" w:color="auto" w:fill="FFFF00"/>
          </w:tcPr>
          <w:p w14:paraId="48D5F8B8" w14:textId="77777777" w:rsidR="00B94DA1" w:rsidRPr="009A351F" w:rsidRDefault="00B94DA1" w:rsidP="00C6492B">
            <w:pPr>
              <w:rPr>
                <w:rFonts w:ascii="Arial" w:hAnsi="Arial" w:cs="Arial"/>
                <w:sz w:val="20"/>
              </w:rPr>
            </w:pPr>
            <w:r w:rsidRPr="009A351F">
              <w:rPr>
                <w:rFonts w:ascii="Arial" w:hAnsi="Arial" w:cs="Arial"/>
                <w:sz w:val="20"/>
              </w:rPr>
              <w:t>If it is not possible to lower risk further, you will need to consider the risk against the benefit. Monitor risk assessments at this rating more regularly and closely.</w:t>
            </w:r>
          </w:p>
        </w:tc>
      </w:tr>
      <w:tr w:rsidR="00B94DA1" w:rsidRPr="009A351F" w14:paraId="69BAE5B5" w14:textId="77777777" w:rsidTr="00C6492B">
        <w:trPr>
          <w:cantSplit/>
          <w:trHeight w:val="229"/>
        </w:trPr>
        <w:tc>
          <w:tcPr>
            <w:tcW w:w="7380" w:type="dxa"/>
            <w:shd w:val="clear" w:color="auto" w:fill="00FF00"/>
          </w:tcPr>
          <w:p w14:paraId="26E5170B" w14:textId="77777777" w:rsidR="00B94DA1" w:rsidRPr="009A351F" w:rsidRDefault="00B94DA1" w:rsidP="00C6492B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9A351F">
              <w:rPr>
                <w:rFonts w:ascii="Arial" w:hAnsi="Arial" w:cs="Arial"/>
                <w:b/>
                <w:sz w:val="20"/>
              </w:rPr>
              <w:t>LOW (L) Possibility of minor injury only</w:t>
            </w:r>
          </w:p>
        </w:tc>
        <w:tc>
          <w:tcPr>
            <w:tcW w:w="6660" w:type="dxa"/>
            <w:shd w:val="clear" w:color="auto" w:fill="00FF00"/>
          </w:tcPr>
          <w:p w14:paraId="3DB1D165" w14:textId="77777777" w:rsidR="00B94DA1" w:rsidRPr="009A351F" w:rsidRDefault="00B94DA1" w:rsidP="00C6492B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9A351F">
              <w:rPr>
                <w:rFonts w:ascii="Arial" w:hAnsi="Arial" w:cs="Arial"/>
                <w:sz w:val="20"/>
              </w:rPr>
              <w:t>No further action required.</w:t>
            </w:r>
          </w:p>
        </w:tc>
      </w:tr>
    </w:tbl>
    <w:p w14:paraId="16914061" w14:textId="77777777" w:rsidR="00B94DA1" w:rsidRPr="00B94DA1" w:rsidRDefault="00B94DA1" w:rsidP="00B94DA1">
      <w:pPr>
        <w:rPr>
          <w:rFonts w:ascii="Arial" w:hAnsi="Arial" w:cs="Arial"/>
          <w:sz w:val="22"/>
          <w:szCs w:val="18"/>
        </w:rPr>
      </w:pPr>
    </w:p>
    <w:sectPr w:rsidR="00B94DA1" w:rsidRPr="00B94DA1" w:rsidSect="00CC3D07"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EE334A" w14:textId="77777777" w:rsidR="00CC22F0" w:rsidRDefault="00CC22F0" w:rsidP="00B94DA1">
      <w:r>
        <w:separator/>
      </w:r>
    </w:p>
  </w:endnote>
  <w:endnote w:type="continuationSeparator" w:id="0">
    <w:p w14:paraId="3E3DBFDC" w14:textId="77777777" w:rsidR="00CC22F0" w:rsidRDefault="00CC22F0" w:rsidP="00B94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B0A02" w14:textId="753CA44A" w:rsidR="00B94DA1" w:rsidRPr="00B94DA1" w:rsidRDefault="00B94DA1">
    <w:pPr>
      <w:pStyle w:val="Footer"/>
      <w:rPr>
        <w:rFonts w:ascii="Arial" w:hAnsi="Arial" w:cs="Arial"/>
        <w:sz w:val="18"/>
        <w:szCs w:val="14"/>
      </w:rPr>
    </w:pPr>
    <w:r w:rsidRPr="00B94DA1">
      <w:rPr>
        <w:rFonts w:ascii="Arial" w:hAnsi="Arial" w:cs="Arial"/>
        <w:sz w:val="18"/>
        <w:szCs w:val="14"/>
      </w:rPr>
      <w:t xml:space="preserve">Keeping </w:t>
    </w:r>
    <w:proofErr w:type="gramStart"/>
    <w:r w:rsidRPr="00B94DA1">
      <w:rPr>
        <w:rFonts w:ascii="Arial" w:hAnsi="Arial" w:cs="Arial"/>
        <w:sz w:val="18"/>
        <w:szCs w:val="14"/>
      </w:rPr>
      <w:t>chickens</w:t>
    </w:r>
    <w:proofErr w:type="gramEnd"/>
    <w:r w:rsidRPr="00B94DA1">
      <w:rPr>
        <w:rFonts w:ascii="Arial" w:hAnsi="Arial" w:cs="Arial"/>
        <w:sz w:val="18"/>
        <w:szCs w:val="14"/>
      </w:rPr>
      <w:t xml:space="preserve"> RA</w:t>
    </w:r>
    <w:r>
      <w:rPr>
        <w:rFonts w:ascii="Arial" w:hAnsi="Arial" w:cs="Arial"/>
        <w:sz w:val="18"/>
        <w:szCs w:val="14"/>
      </w:rPr>
      <w:tab/>
    </w:r>
    <w:r>
      <w:rPr>
        <w:rFonts w:ascii="Arial" w:hAnsi="Arial" w:cs="Arial"/>
        <w:sz w:val="18"/>
        <w:szCs w:val="14"/>
      </w:rPr>
      <w:tab/>
    </w:r>
    <w:r>
      <w:rPr>
        <w:rFonts w:ascii="Arial" w:hAnsi="Arial" w:cs="Arial"/>
        <w:sz w:val="18"/>
        <w:szCs w:val="14"/>
      </w:rPr>
      <w:tab/>
    </w:r>
    <w:r>
      <w:rPr>
        <w:rFonts w:ascii="Arial" w:hAnsi="Arial" w:cs="Arial"/>
        <w:sz w:val="18"/>
        <w:szCs w:val="14"/>
      </w:rPr>
      <w:tab/>
    </w:r>
    <w:r>
      <w:rPr>
        <w:rFonts w:ascii="Arial" w:hAnsi="Arial" w:cs="Arial"/>
        <w:sz w:val="18"/>
        <w:szCs w:val="14"/>
      </w:rPr>
      <w:tab/>
    </w:r>
    <w:r>
      <w:rPr>
        <w:rFonts w:ascii="Calibri" w:hAnsi="Calibri"/>
        <w:sz w:val="20"/>
      </w:rPr>
      <w:t xml:space="preserve">Cousins Safety Limited </w:t>
    </w:r>
    <w:r>
      <w:rPr>
        <w:rFonts w:ascii="Calibri" w:hAnsi="Calibri" w:cs="Calibri"/>
        <w:sz w:val="20"/>
      </w:rPr>
      <w:t>©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5B46D2" w14:textId="77777777" w:rsidR="00CC22F0" w:rsidRDefault="00CC22F0" w:rsidP="00B94DA1">
      <w:r>
        <w:separator/>
      </w:r>
    </w:p>
  </w:footnote>
  <w:footnote w:type="continuationSeparator" w:id="0">
    <w:p w14:paraId="0C598705" w14:textId="77777777" w:rsidR="00CC22F0" w:rsidRDefault="00CC22F0" w:rsidP="00B94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A2494"/>
    <w:multiLevelType w:val="hybridMultilevel"/>
    <w:tmpl w:val="78B4E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50BC8"/>
    <w:multiLevelType w:val="hybridMultilevel"/>
    <w:tmpl w:val="4950E3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92D65"/>
    <w:multiLevelType w:val="hybridMultilevel"/>
    <w:tmpl w:val="7938EC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DC1BA1"/>
    <w:multiLevelType w:val="hybridMultilevel"/>
    <w:tmpl w:val="35880C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85691F"/>
    <w:multiLevelType w:val="hybridMultilevel"/>
    <w:tmpl w:val="B24806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3D07"/>
    <w:rsid w:val="00136723"/>
    <w:rsid w:val="00144B58"/>
    <w:rsid w:val="002517E9"/>
    <w:rsid w:val="002C6992"/>
    <w:rsid w:val="002D2424"/>
    <w:rsid w:val="00341A25"/>
    <w:rsid w:val="00393BBE"/>
    <w:rsid w:val="003E38E5"/>
    <w:rsid w:val="00454655"/>
    <w:rsid w:val="00525487"/>
    <w:rsid w:val="005E7705"/>
    <w:rsid w:val="00726B5B"/>
    <w:rsid w:val="00800439"/>
    <w:rsid w:val="00A01BFD"/>
    <w:rsid w:val="00A42AC9"/>
    <w:rsid w:val="00A44A04"/>
    <w:rsid w:val="00A512D8"/>
    <w:rsid w:val="00A543EF"/>
    <w:rsid w:val="00AF212B"/>
    <w:rsid w:val="00B94DA1"/>
    <w:rsid w:val="00CC22F0"/>
    <w:rsid w:val="00CC23FA"/>
    <w:rsid w:val="00CC3D07"/>
    <w:rsid w:val="00D42A72"/>
    <w:rsid w:val="00DA1B8F"/>
    <w:rsid w:val="00E44397"/>
    <w:rsid w:val="00E877FC"/>
    <w:rsid w:val="00EB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9F2EDB6"/>
  <w15:docId w15:val="{EC22E93E-E6A8-446A-8EC2-D78ADBFA5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D0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CC3D07"/>
    <w:pPr>
      <w:keepNext/>
      <w:ind w:left="709" w:hanging="709"/>
      <w:outlineLvl w:val="2"/>
    </w:pPr>
    <w:rPr>
      <w:rFonts w:ascii="Arial" w:hAnsi="Arial"/>
      <w:b/>
      <w:bCs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C3D0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C3D07"/>
    <w:rPr>
      <w:rFonts w:ascii="Arial" w:eastAsia="Times New Roman" w:hAnsi="Arial" w:cs="Times New Roman"/>
      <w:b/>
      <w:bCs/>
      <w:sz w:val="24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semiHidden/>
    <w:rsid w:val="00CC3D07"/>
    <w:rPr>
      <w:rFonts w:ascii="Calibri" w:eastAsia="Times New Roman" w:hAnsi="Calibri" w:cs="Times New Roman"/>
      <w:b/>
      <w:bCs/>
      <w:i/>
      <w:iCs/>
      <w:sz w:val="26"/>
      <w:szCs w:val="2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2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2D8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nhideWhenUsed/>
    <w:rsid w:val="00EB414C"/>
    <w:pPr>
      <w:tabs>
        <w:tab w:val="center" w:pos="4153"/>
        <w:tab w:val="right" w:pos="8306"/>
      </w:tabs>
    </w:pPr>
    <w:rPr>
      <w:rFonts w:ascii="Arial" w:hAnsi="Arial"/>
      <w:sz w:val="22"/>
    </w:rPr>
  </w:style>
  <w:style w:type="character" w:customStyle="1" w:styleId="HeaderChar">
    <w:name w:val="Header Char"/>
    <w:basedOn w:val="DefaultParagraphFont"/>
    <w:link w:val="Header"/>
    <w:rsid w:val="00EB414C"/>
    <w:rPr>
      <w:rFonts w:ascii="Arial" w:eastAsia="Times New Roman" w:hAnsi="Arial" w:cs="Times New Roman"/>
      <w:szCs w:val="20"/>
      <w:lang w:eastAsia="en-GB"/>
    </w:rPr>
  </w:style>
  <w:style w:type="character" w:styleId="Hyperlink">
    <w:name w:val="Hyperlink"/>
    <w:basedOn w:val="DefaultParagraphFont"/>
    <w:unhideWhenUsed/>
    <w:rsid w:val="00DA1B8F"/>
    <w:rPr>
      <w:color w:val="0000FF"/>
      <w:u w:val="single"/>
    </w:rPr>
  </w:style>
  <w:style w:type="character" w:styleId="Strong">
    <w:name w:val="Strong"/>
    <w:basedOn w:val="DefaultParagraphFont"/>
    <w:qFormat/>
    <w:rsid w:val="00DA1B8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94DA1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B94D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4DA1"/>
    <w:rPr>
      <w:rFonts w:ascii="Times New Roman" w:eastAsia="Times New Roman" w:hAnsi="Times New Roman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7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countrysideclassroom.org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leaps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5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Harrowden Middle School</Company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CousinsSafetyLtd@cousinssafety.co.uk</dc:creator>
  <cp:lastModifiedBy>Sherryl Cousins</cp:lastModifiedBy>
  <cp:revision>10</cp:revision>
  <dcterms:created xsi:type="dcterms:W3CDTF">2017-09-20T12:14:00Z</dcterms:created>
  <dcterms:modified xsi:type="dcterms:W3CDTF">2020-04-30T14:52:00Z</dcterms:modified>
</cp:coreProperties>
</file>